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bottom w:val="single" w:sz="8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71"/>
        <w:gridCol w:w="2693"/>
        <w:gridCol w:w="1525"/>
      </w:tblGrid>
      <w:tr w:rsidR="0054650D" w:rsidRPr="001E2CC3" w14:paraId="75999DAC" w14:textId="77777777" w:rsidTr="58EBA70B">
        <w:tc>
          <w:tcPr>
            <w:tcW w:w="6771" w:type="dxa"/>
            <w:vAlign w:val="center"/>
          </w:tcPr>
          <w:p w14:paraId="175161FF" w14:textId="77777777" w:rsidR="0054650D" w:rsidRPr="001E2CC3" w:rsidRDefault="0054650D" w:rsidP="00EB6AFD">
            <w:pPr>
              <w:pStyle w:val="a6"/>
              <w:ind w:left="709" w:hanging="709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>ООО «Группа Компаний «Агентство социально-экономического развития»</w:t>
            </w:r>
          </w:p>
          <w:p w14:paraId="28293474" w14:textId="77777777" w:rsidR="00F22636" w:rsidRPr="001E2CC3" w:rsidRDefault="4B8F1629" w:rsidP="00EB6AFD">
            <w:pPr>
              <w:pStyle w:val="a6"/>
              <w:ind w:left="709" w:hanging="709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 xml:space="preserve">Адрес местонахождения: </w:t>
            </w:r>
            <w:r w:rsidR="00F22636" w:rsidRPr="001E2CC3">
              <w:rPr>
                <w:rFonts w:ascii="Arial" w:hAnsi="Arial" w:cs="Arial"/>
                <w:sz w:val="18"/>
                <w:szCs w:val="18"/>
                <w:lang w:val="ru-RU"/>
              </w:rPr>
              <w:t xml:space="preserve">127015, </w:t>
            </w:r>
            <w:proofErr w:type="spellStart"/>
            <w:r w:rsidR="00F22636" w:rsidRPr="001E2CC3">
              <w:rPr>
                <w:rFonts w:ascii="Arial" w:hAnsi="Arial" w:cs="Arial"/>
                <w:sz w:val="18"/>
                <w:szCs w:val="18"/>
                <w:lang w:val="ru-RU"/>
              </w:rPr>
              <w:t>г.Москва</w:t>
            </w:r>
            <w:proofErr w:type="spellEnd"/>
            <w:r w:rsidR="00F22636" w:rsidRPr="001E2CC3">
              <w:rPr>
                <w:rFonts w:ascii="Arial" w:hAnsi="Arial" w:cs="Arial"/>
                <w:sz w:val="18"/>
                <w:szCs w:val="18"/>
                <w:lang w:val="ru-RU"/>
              </w:rPr>
              <w:t>, Бумажный проезд, д. 14, стр. 1</w:t>
            </w:r>
          </w:p>
          <w:p w14:paraId="4FCDFE30" w14:textId="77777777" w:rsidR="0054650D" w:rsidRPr="001E2CC3" w:rsidRDefault="0054650D" w:rsidP="00EB6AFD">
            <w:pPr>
              <w:pStyle w:val="a6"/>
              <w:ind w:left="709" w:hanging="709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>Для корреспонденции: 127137,г. Москва, а/я 46</w:t>
            </w:r>
          </w:p>
          <w:p w14:paraId="2C9D4C2F" w14:textId="77777777" w:rsidR="0054650D" w:rsidRPr="001E2CC3" w:rsidRDefault="0054650D" w:rsidP="00E8643C">
            <w:pPr>
              <w:pStyle w:val="a6"/>
              <w:ind w:left="709" w:hanging="709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>ИНН 7707698826, КПП 771401001</w:t>
            </w:r>
            <w:r w:rsidR="00E8643C" w:rsidRPr="001E2CC3">
              <w:rPr>
                <w:rFonts w:ascii="Arial" w:hAnsi="Arial" w:cs="Arial"/>
                <w:sz w:val="18"/>
                <w:szCs w:val="18"/>
                <w:lang w:val="ru-RU"/>
              </w:rPr>
              <w:t xml:space="preserve">,  </w:t>
            </w: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>ОГРН 1097746103443</w:t>
            </w:r>
          </w:p>
        </w:tc>
        <w:tc>
          <w:tcPr>
            <w:tcW w:w="2693" w:type="dxa"/>
            <w:vAlign w:val="center"/>
          </w:tcPr>
          <w:p w14:paraId="29806B43" w14:textId="77777777" w:rsidR="0054650D" w:rsidRPr="001E2CC3" w:rsidRDefault="0054650D" w:rsidP="00EB6AFD">
            <w:pPr>
              <w:pStyle w:val="a6"/>
              <w:ind w:left="709" w:hanging="709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>Тел</w:t>
            </w:r>
            <w:r w:rsidR="009A43B8" w:rsidRPr="001E2CC3">
              <w:rPr>
                <w:rFonts w:ascii="Arial" w:hAnsi="Arial" w:cs="Arial"/>
                <w:sz w:val="18"/>
                <w:szCs w:val="18"/>
                <w:lang w:val="ru-RU"/>
              </w:rPr>
              <w:t>: (495) 532-61-59</w:t>
            </w:r>
          </w:p>
          <w:p w14:paraId="3E9FA80E" w14:textId="77777777" w:rsidR="009A43B8" w:rsidRPr="001E2CC3" w:rsidRDefault="009A43B8" w:rsidP="00EB6AFD">
            <w:pPr>
              <w:pStyle w:val="a4"/>
              <w:ind w:left="709" w:hanging="709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>многоканальный</w:t>
            </w:r>
          </w:p>
          <w:p w14:paraId="0DFEFC34" w14:textId="77777777" w:rsidR="0054650D" w:rsidRPr="001E2CC3" w:rsidRDefault="0054650D" w:rsidP="00EB6AFD">
            <w:pPr>
              <w:pStyle w:val="a4"/>
              <w:ind w:left="709" w:hanging="709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E2CC3"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>-</w:t>
            </w:r>
            <w:r w:rsidRPr="001E2CC3">
              <w:rPr>
                <w:rFonts w:ascii="Arial" w:hAnsi="Arial" w:cs="Arial"/>
                <w:sz w:val="18"/>
                <w:szCs w:val="18"/>
                <w:lang w:val="en-US"/>
              </w:rPr>
              <w:t>mail</w:t>
            </w: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 xml:space="preserve">: </w:t>
            </w:r>
            <w:hyperlink r:id="rId9" w:history="1">
              <w:r w:rsidRPr="001E2CC3">
                <w:rPr>
                  <w:rStyle w:val="a9"/>
                  <w:rFonts w:ascii="Arial" w:hAnsi="Arial" w:cs="Arial"/>
                  <w:sz w:val="18"/>
                  <w:szCs w:val="18"/>
                  <w:lang w:val="en-US"/>
                </w:rPr>
                <w:t>info</w:t>
              </w:r>
              <w:r w:rsidRPr="001E2CC3">
                <w:rPr>
                  <w:rStyle w:val="a9"/>
                  <w:rFonts w:ascii="Arial" w:hAnsi="Arial" w:cs="Arial"/>
                  <w:sz w:val="18"/>
                  <w:szCs w:val="18"/>
                  <w:lang w:val="ru-RU"/>
                </w:rPr>
                <w:t>@</w:t>
              </w:r>
              <w:proofErr w:type="spellStart"/>
              <w:r w:rsidRPr="001E2CC3">
                <w:rPr>
                  <w:rStyle w:val="a9"/>
                  <w:rFonts w:ascii="Arial" w:hAnsi="Arial" w:cs="Arial"/>
                  <w:sz w:val="18"/>
                  <w:szCs w:val="18"/>
                  <w:lang w:val="en-US"/>
                </w:rPr>
                <w:t>asergroup</w:t>
              </w:r>
              <w:proofErr w:type="spellEnd"/>
              <w:r w:rsidRPr="001E2CC3">
                <w:rPr>
                  <w:rStyle w:val="a9"/>
                  <w:rFonts w:ascii="Arial" w:hAnsi="Arial" w:cs="Arial"/>
                  <w:sz w:val="18"/>
                  <w:szCs w:val="18"/>
                  <w:lang w:val="ru-RU"/>
                </w:rPr>
                <w:t>.</w:t>
              </w:r>
              <w:proofErr w:type="spellStart"/>
              <w:r w:rsidRPr="001E2CC3">
                <w:rPr>
                  <w:rStyle w:val="a9"/>
                  <w:rFonts w:ascii="Arial" w:hAnsi="Arial" w:cs="Arial"/>
                  <w:sz w:val="18"/>
                  <w:szCs w:val="18"/>
                  <w:lang w:val="en-US"/>
                </w:rPr>
                <w:t>ru</w:t>
              </w:r>
              <w:proofErr w:type="spellEnd"/>
            </w:hyperlink>
          </w:p>
          <w:p w14:paraId="0A1E0593" w14:textId="77777777" w:rsidR="0054650D" w:rsidRPr="001E2CC3" w:rsidRDefault="00667C55" w:rsidP="00EB6AFD">
            <w:pPr>
              <w:ind w:right="284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>Сайт</w:t>
            </w:r>
            <w:r w:rsidR="0054650D" w:rsidRPr="001E2CC3">
              <w:rPr>
                <w:rFonts w:ascii="Arial" w:hAnsi="Arial" w:cs="Arial"/>
                <w:sz w:val="18"/>
                <w:szCs w:val="18"/>
                <w:lang w:val="en-US"/>
              </w:rPr>
              <w:t xml:space="preserve">: </w:t>
            </w:r>
            <w:hyperlink r:id="rId10" w:history="1">
              <w:r w:rsidR="00532CE8" w:rsidRPr="001E2CC3">
                <w:rPr>
                  <w:rStyle w:val="a9"/>
                  <w:rFonts w:ascii="Arial" w:hAnsi="Arial" w:cs="Arial"/>
                  <w:sz w:val="18"/>
                  <w:szCs w:val="18"/>
                  <w:lang w:val="en-US"/>
                </w:rPr>
                <w:t>www.asergroup.ru</w:t>
              </w:r>
            </w:hyperlink>
          </w:p>
        </w:tc>
        <w:tc>
          <w:tcPr>
            <w:tcW w:w="1525" w:type="dxa"/>
            <w:vAlign w:val="center"/>
          </w:tcPr>
          <w:p w14:paraId="3CC89219" w14:textId="77777777" w:rsidR="0054650D" w:rsidRPr="001E2CC3" w:rsidRDefault="00062B3F" w:rsidP="00225AF6">
            <w:pPr>
              <w:spacing w:after="60"/>
              <w:ind w:right="284"/>
              <w:rPr>
                <w:rFonts w:ascii="Arial" w:hAnsi="Arial" w:cs="Arial"/>
                <w:b/>
                <w:color w:val="000000"/>
                <w:sz w:val="18"/>
                <w:szCs w:val="18"/>
                <w:lang w:val="ru-RU"/>
              </w:rPr>
            </w:pPr>
            <w:r w:rsidRPr="001E2CC3">
              <w:rPr>
                <w:rFonts w:ascii="Arial" w:hAnsi="Arial" w:cs="Arial"/>
                <w:noProof/>
                <w:sz w:val="18"/>
                <w:szCs w:val="18"/>
                <w:lang w:val="ru-RU" w:eastAsia="ru-RU"/>
              </w:rPr>
              <w:drawing>
                <wp:inline distT="0" distB="0" distL="0" distR="0" wp14:anchorId="795D6563" wp14:editId="0F0790B0">
                  <wp:extent cx="866775" cy="771525"/>
                  <wp:effectExtent l="19050" t="0" r="9525" b="0"/>
                  <wp:docPr id="1" name="Рисунок 1" descr="логотип-1aq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оготип-1aq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42D276" w14:textId="77777777" w:rsidR="00370A32" w:rsidRPr="0064572E" w:rsidRDefault="00370A32">
      <w:pPr>
        <w:rPr>
          <w:sz w:val="10"/>
          <w:szCs w:val="10"/>
          <w:lang w:val="ru-RU"/>
        </w:rPr>
      </w:pPr>
    </w:p>
    <w:tbl>
      <w:tblPr>
        <w:tblW w:w="10915" w:type="dxa"/>
        <w:tblInd w:w="108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4287"/>
        <w:gridCol w:w="2126"/>
        <w:gridCol w:w="4502"/>
      </w:tblGrid>
      <w:tr w:rsidR="00593577" w:rsidRPr="009B1F2F" w14:paraId="6CAECE09" w14:textId="77777777" w:rsidTr="00593577">
        <w:trPr>
          <w:trHeight w:val="213"/>
        </w:trPr>
        <w:tc>
          <w:tcPr>
            <w:tcW w:w="4287" w:type="dxa"/>
            <w:tcBorders>
              <w:bottom w:val="single" w:sz="4" w:space="0" w:color="auto"/>
            </w:tcBorders>
            <w:vAlign w:val="center"/>
          </w:tcPr>
          <w:p w14:paraId="6CC926AB" w14:textId="29EFBBAF" w:rsidR="00593577" w:rsidRPr="007B2E1B" w:rsidRDefault="00593577" w:rsidP="0009650F">
            <w:pPr>
              <w:ind w:left="-57" w:right="-57"/>
              <w:rPr>
                <w:rFonts w:ascii="Arial" w:hAnsi="Arial" w:cs="Arial"/>
                <w:b/>
                <w:bCs/>
                <w:i/>
                <w:caps/>
                <w:color w:val="17365D" w:themeColor="text2" w:themeShade="BF"/>
                <w:lang w:val="ru-RU"/>
              </w:rPr>
            </w:pPr>
            <w:r w:rsidRPr="00593577">
              <w:rPr>
                <w:rFonts w:ascii="Arial" w:hAnsi="Arial" w:cs="Arial"/>
                <w:b/>
                <w:bCs/>
                <w:i/>
                <w:caps/>
                <w:color w:val="17365D" w:themeColor="text2" w:themeShade="BF"/>
                <w:lang w:val="ru-RU"/>
              </w:rPr>
              <w:t>IV Всероссийская конференция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1B1BDC05" w14:textId="4BC4ECB5" w:rsidR="00593577" w:rsidRPr="007B2E1B" w:rsidRDefault="009B1F2F" w:rsidP="009B1F2F">
            <w:pPr>
              <w:ind w:left="-57" w:right="-57"/>
              <w:jc w:val="center"/>
              <w:rPr>
                <w:rFonts w:ascii="Arial" w:hAnsi="Arial" w:cs="Arial"/>
                <w:b/>
                <w:bCs/>
                <w:i/>
                <w:caps/>
                <w:color w:val="17365D" w:themeColor="text2" w:themeShade="BF"/>
                <w:lang w:val="ru-RU"/>
              </w:rPr>
            </w:pPr>
            <w:r>
              <w:rPr>
                <w:rFonts w:ascii="Arial" w:hAnsi="Arial" w:cs="Arial"/>
                <w:b/>
                <w:bCs/>
                <w:i/>
                <w:caps/>
                <w:color w:val="17365D" w:themeColor="text2" w:themeShade="BF"/>
                <w:lang w:val="ru-RU"/>
              </w:rPr>
              <w:t xml:space="preserve">9 </w:t>
            </w:r>
            <w:r>
              <w:rPr>
                <w:rFonts w:ascii="Arial" w:hAnsi="Arial" w:cs="Arial"/>
                <w:b/>
                <w:bCs/>
                <w:i/>
                <w:color w:val="17365D" w:themeColor="text2" w:themeShade="BF"/>
                <w:lang w:val="ru-RU"/>
              </w:rPr>
              <w:t>февраля</w:t>
            </w:r>
            <w:r w:rsidR="00593577">
              <w:rPr>
                <w:rFonts w:ascii="Arial" w:hAnsi="Arial" w:cs="Arial"/>
                <w:b/>
                <w:bCs/>
                <w:i/>
                <w:color w:val="17365D" w:themeColor="text2" w:themeShade="BF"/>
                <w:lang w:val="ru-RU"/>
              </w:rPr>
              <w:t xml:space="preserve"> </w:t>
            </w:r>
            <w:r w:rsidR="00593577" w:rsidRPr="007341D6">
              <w:rPr>
                <w:rFonts w:ascii="Arial" w:hAnsi="Arial" w:cs="Arial"/>
                <w:b/>
                <w:bCs/>
                <w:i/>
                <w:caps/>
                <w:color w:val="17365D" w:themeColor="text2" w:themeShade="BF"/>
                <w:lang w:val="ru-RU"/>
              </w:rPr>
              <w:t>202</w:t>
            </w:r>
            <w:r>
              <w:rPr>
                <w:rFonts w:ascii="Arial" w:hAnsi="Arial" w:cs="Arial"/>
                <w:b/>
                <w:bCs/>
                <w:i/>
                <w:caps/>
                <w:color w:val="17365D" w:themeColor="text2" w:themeShade="BF"/>
                <w:lang w:val="ru-RU"/>
              </w:rPr>
              <w:t>7</w:t>
            </w:r>
            <w:bookmarkStart w:id="0" w:name="_GoBack"/>
            <w:bookmarkEnd w:id="0"/>
            <w:r w:rsidR="00593577">
              <w:rPr>
                <w:rFonts w:ascii="Arial" w:hAnsi="Arial" w:cs="Arial"/>
                <w:b/>
                <w:bCs/>
                <w:i/>
                <w:color w:val="17365D" w:themeColor="text2" w:themeShade="BF"/>
                <w:lang w:val="ru-RU"/>
              </w:rPr>
              <w:t>г</w:t>
            </w:r>
          </w:p>
        </w:tc>
        <w:tc>
          <w:tcPr>
            <w:tcW w:w="4502" w:type="dxa"/>
            <w:tcBorders>
              <w:bottom w:val="single" w:sz="4" w:space="0" w:color="auto"/>
            </w:tcBorders>
            <w:vAlign w:val="center"/>
          </w:tcPr>
          <w:p w14:paraId="16D4618B" w14:textId="5E04F19C" w:rsidR="00593577" w:rsidRPr="00465339" w:rsidRDefault="00593577" w:rsidP="00DC33B6">
            <w:pPr>
              <w:ind w:left="-57" w:right="-57"/>
              <w:jc w:val="right"/>
              <w:rPr>
                <w:rFonts w:ascii="Arial" w:hAnsi="Arial" w:cs="Arial"/>
                <w:b/>
                <w:bCs/>
                <w:i/>
                <w:caps/>
                <w:color w:val="17365D" w:themeColor="text2" w:themeShade="BF"/>
                <w:lang w:val="ru-RU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17365D" w:themeColor="text2" w:themeShade="BF"/>
                <w:lang w:val="ru-RU"/>
              </w:rPr>
              <w:t>г</w:t>
            </w:r>
            <w:r>
              <w:rPr>
                <w:rFonts w:ascii="Arial" w:hAnsi="Arial" w:cs="Arial"/>
                <w:b/>
                <w:bCs/>
                <w:i/>
                <w:caps/>
                <w:color w:val="17365D" w:themeColor="text2" w:themeShade="BF"/>
                <w:lang w:val="ru-RU"/>
              </w:rPr>
              <w:t>. М</w:t>
            </w:r>
            <w:r>
              <w:rPr>
                <w:rFonts w:ascii="Arial" w:hAnsi="Arial" w:cs="Arial"/>
                <w:b/>
                <w:bCs/>
                <w:i/>
                <w:color w:val="17365D" w:themeColor="text2" w:themeShade="BF"/>
                <w:lang w:val="ru-RU"/>
              </w:rPr>
              <w:t xml:space="preserve">осква, отель </w:t>
            </w:r>
            <w:r w:rsidRPr="0009650F">
              <w:rPr>
                <w:rFonts w:ascii="Arial" w:hAnsi="Arial" w:cs="Arial"/>
                <w:b/>
                <w:bCs/>
                <w:i/>
                <w:color w:val="17365D" w:themeColor="text2" w:themeShade="BF"/>
                <w:lang w:val="ru-RU"/>
              </w:rPr>
              <w:t>«</w:t>
            </w:r>
            <w:proofErr w:type="spellStart"/>
            <w:r w:rsidRPr="0009650F">
              <w:rPr>
                <w:rFonts w:ascii="Arial" w:hAnsi="Arial" w:cs="Arial"/>
                <w:b/>
                <w:bCs/>
                <w:i/>
                <w:color w:val="17365D" w:themeColor="text2" w:themeShade="BF"/>
                <w:lang w:val="ru-RU"/>
              </w:rPr>
              <w:t>Сафмар</w:t>
            </w:r>
            <w:proofErr w:type="spellEnd"/>
            <w:r w:rsidRPr="0009650F">
              <w:rPr>
                <w:rFonts w:ascii="Arial" w:hAnsi="Arial" w:cs="Arial"/>
                <w:b/>
                <w:bCs/>
                <w:i/>
                <w:color w:val="17365D" w:themeColor="text2" w:themeShade="BF"/>
                <w:lang w:val="ru-RU"/>
              </w:rPr>
              <w:t xml:space="preserve"> Аврора Люкс»</w:t>
            </w:r>
          </w:p>
        </w:tc>
      </w:tr>
      <w:tr w:rsidR="00792273" w:rsidRPr="009B1F2F" w14:paraId="2488163A" w14:textId="77777777" w:rsidTr="00BF7D02">
        <w:trPr>
          <w:trHeight w:val="533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center"/>
          </w:tcPr>
          <w:p w14:paraId="0923267C" w14:textId="7E88E57B" w:rsidR="00792273" w:rsidRPr="007F3E92" w:rsidRDefault="00593577" w:rsidP="00593577">
            <w:pPr>
              <w:spacing w:before="120" w:after="120"/>
              <w:ind w:left="-108" w:right="-108"/>
              <w:jc w:val="center"/>
              <w:rPr>
                <w:rFonts w:ascii="Arial" w:hAnsi="Arial" w:cs="Arial"/>
                <w:b/>
                <w:bCs/>
                <w:caps/>
                <w:color w:val="FFFFFF" w:themeColor="background1"/>
                <w:sz w:val="30"/>
                <w:szCs w:val="30"/>
                <w:lang w:val="ru-RU"/>
              </w:rPr>
            </w:pPr>
            <w:r w:rsidRPr="00593577">
              <w:rPr>
                <w:rFonts w:ascii="Arial" w:hAnsi="Arial" w:cs="Arial"/>
                <w:b/>
                <w:bCs/>
                <w:caps/>
                <w:color w:val="FFFFFF" w:themeColor="background1"/>
                <w:sz w:val="28"/>
                <w:szCs w:val="28"/>
                <w:lang w:val="ru-RU"/>
              </w:rPr>
              <w:t>Лицензирование пользования недрами и</w:t>
            </w:r>
            <w:r>
              <w:rPr>
                <w:rFonts w:ascii="Arial" w:hAnsi="Arial" w:cs="Arial"/>
                <w:b/>
                <w:bCs/>
                <w:caps/>
                <w:color w:val="FFFFFF" w:themeColor="background1"/>
                <w:sz w:val="28"/>
                <w:szCs w:val="28"/>
                <w:lang w:val="ru-RU"/>
              </w:rPr>
              <w:t xml:space="preserve"> </w:t>
            </w:r>
            <w:r w:rsidRPr="00593577">
              <w:rPr>
                <w:rFonts w:ascii="Arial" w:hAnsi="Arial" w:cs="Arial"/>
                <w:b/>
                <w:bCs/>
                <w:caps/>
                <w:color w:val="FFFFFF" w:themeColor="background1"/>
                <w:sz w:val="28"/>
                <w:szCs w:val="28"/>
                <w:lang w:val="ru-RU"/>
              </w:rPr>
              <w:t>цифровые сервисы</w:t>
            </w:r>
          </w:p>
        </w:tc>
      </w:tr>
    </w:tbl>
    <w:p w14:paraId="13C964DF" w14:textId="77777777" w:rsidR="00FA0569" w:rsidRPr="00F418B9" w:rsidRDefault="00FA0569" w:rsidP="4B8F1629">
      <w:pPr>
        <w:pStyle w:val="a4"/>
        <w:tabs>
          <w:tab w:val="left" w:pos="2710"/>
          <w:tab w:val="center" w:pos="5103"/>
        </w:tabs>
        <w:ind w:right="284"/>
        <w:jc w:val="center"/>
        <w:rPr>
          <w:rFonts w:ascii="Arial" w:hAnsi="Arial" w:cs="Arial"/>
          <w:b/>
          <w:bCs/>
          <w:sz w:val="12"/>
          <w:szCs w:val="12"/>
          <w:lang w:val="ru-RU"/>
        </w:rPr>
      </w:pPr>
    </w:p>
    <w:p w14:paraId="302F8286" w14:textId="77777777" w:rsidR="00910E90" w:rsidRPr="0085471A" w:rsidRDefault="0083307B" w:rsidP="00910E90">
      <w:pPr>
        <w:pStyle w:val="a4"/>
        <w:tabs>
          <w:tab w:val="left" w:pos="2710"/>
          <w:tab w:val="center" w:pos="5103"/>
        </w:tabs>
        <w:ind w:right="284"/>
        <w:jc w:val="center"/>
        <w:rPr>
          <w:rFonts w:ascii="Arial" w:hAnsi="Arial" w:cs="Arial"/>
          <w:b/>
          <w:color w:val="0D0D0D"/>
          <w:sz w:val="32"/>
          <w:szCs w:val="32"/>
          <w:lang w:val="ru-RU"/>
        </w:rPr>
      </w:pPr>
      <w:r w:rsidRPr="0085471A">
        <w:rPr>
          <w:rFonts w:ascii="Arial" w:hAnsi="Arial" w:cs="Arial"/>
          <w:b/>
          <w:color w:val="0D0D0D"/>
          <w:sz w:val="32"/>
          <w:szCs w:val="32"/>
          <w:lang w:val="ru-RU"/>
        </w:rPr>
        <w:t>РЕГИСТРАЦИОННАЯ ФОРМА</w:t>
      </w:r>
    </w:p>
    <w:p w14:paraId="29AF1B68" w14:textId="77777777" w:rsidR="0083307B" w:rsidRPr="007226D7" w:rsidRDefault="0083307B" w:rsidP="0083307B">
      <w:pPr>
        <w:ind w:right="284"/>
        <w:jc w:val="center"/>
        <w:rPr>
          <w:rFonts w:ascii="Arial" w:hAnsi="Arial" w:cs="Arial"/>
          <w:color w:val="000000"/>
          <w:sz w:val="6"/>
          <w:szCs w:val="6"/>
          <w:lang w:val="ru-RU"/>
        </w:rPr>
      </w:pPr>
    </w:p>
    <w:p w14:paraId="3DBB3E9F" w14:textId="77777777" w:rsidR="009F160C" w:rsidRPr="00EE48F2" w:rsidRDefault="4B8F1629" w:rsidP="009F160C">
      <w:pPr>
        <w:ind w:right="284"/>
        <w:jc w:val="center"/>
        <w:rPr>
          <w:rStyle w:val="a9"/>
          <w:rFonts w:ascii="Arial" w:hAnsi="Arial"/>
          <w:b/>
          <w:bCs/>
          <w:color w:val="auto"/>
          <w:u w:val="none"/>
          <w:lang w:val="ru-RU"/>
        </w:rPr>
      </w:pPr>
      <w:r w:rsidRPr="4B8F1629">
        <w:rPr>
          <w:rFonts w:ascii="Arial" w:hAnsi="Arial" w:cs="Arial"/>
          <w:b/>
          <w:bCs/>
          <w:color w:val="000000" w:themeColor="text1"/>
          <w:lang w:val="ru-RU"/>
        </w:rPr>
        <w:t xml:space="preserve">Заполните (разборчиво) и отправьте по </w:t>
      </w:r>
      <w:r w:rsidRPr="4B8F1629">
        <w:rPr>
          <w:rFonts w:ascii="Arial" w:hAnsi="Arial" w:cs="Arial"/>
          <w:b/>
          <w:bCs/>
          <w:color w:val="000000" w:themeColor="text1"/>
        </w:rPr>
        <w:t>e</w:t>
      </w:r>
      <w:r w:rsidRPr="4B8F1629">
        <w:rPr>
          <w:rFonts w:ascii="Arial" w:hAnsi="Arial" w:cs="Arial"/>
          <w:b/>
          <w:bCs/>
          <w:color w:val="000000" w:themeColor="text1"/>
          <w:lang w:val="ru-RU"/>
        </w:rPr>
        <w:t>-</w:t>
      </w:r>
      <w:r w:rsidRPr="4B8F1629">
        <w:rPr>
          <w:rFonts w:ascii="Arial" w:hAnsi="Arial" w:cs="Arial"/>
          <w:b/>
          <w:bCs/>
          <w:color w:val="000000" w:themeColor="text1"/>
        </w:rPr>
        <w:t>mail</w:t>
      </w:r>
      <w:r w:rsidRPr="4B8F1629">
        <w:rPr>
          <w:rFonts w:ascii="Arial" w:hAnsi="Arial" w:cs="Arial"/>
          <w:b/>
          <w:bCs/>
          <w:lang w:val="ru-RU"/>
        </w:rPr>
        <w:t xml:space="preserve">: </w:t>
      </w:r>
      <w:hyperlink r:id="rId12">
        <w:r w:rsidRPr="4B8F1629">
          <w:rPr>
            <w:rStyle w:val="a9"/>
            <w:rFonts w:ascii="Arial" w:hAnsi="Arial"/>
            <w:b/>
            <w:bCs/>
            <w:color w:val="auto"/>
            <w:u w:val="none"/>
          </w:rPr>
          <w:t>info</w:t>
        </w:r>
        <w:r w:rsidRPr="4B8F1629">
          <w:rPr>
            <w:rStyle w:val="a9"/>
            <w:rFonts w:ascii="Arial" w:hAnsi="Arial"/>
            <w:b/>
            <w:bCs/>
            <w:color w:val="auto"/>
            <w:u w:val="none"/>
            <w:lang w:val="ru-RU"/>
          </w:rPr>
          <w:t>@</w:t>
        </w:r>
        <w:proofErr w:type="spellStart"/>
        <w:r w:rsidRPr="4B8F1629">
          <w:rPr>
            <w:rStyle w:val="a9"/>
            <w:rFonts w:ascii="Arial" w:hAnsi="Arial"/>
            <w:b/>
            <w:bCs/>
            <w:color w:val="auto"/>
            <w:u w:val="none"/>
          </w:rPr>
          <w:t>asergroup</w:t>
        </w:r>
        <w:proofErr w:type="spellEnd"/>
        <w:r w:rsidRPr="4B8F1629">
          <w:rPr>
            <w:rStyle w:val="a9"/>
            <w:rFonts w:ascii="Arial" w:hAnsi="Arial"/>
            <w:b/>
            <w:bCs/>
            <w:color w:val="auto"/>
            <w:u w:val="none"/>
            <w:lang w:val="ru-RU"/>
          </w:rPr>
          <w:t>.</w:t>
        </w:r>
        <w:proofErr w:type="spellStart"/>
        <w:r w:rsidRPr="4B8F1629">
          <w:rPr>
            <w:rStyle w:val="a9"/>
            <w:rFonts w:ascii="Arial" w:hAnsi="Arial"/>
            <w:b/>
            <w:bCs/>
            <w:color w:val="auto"/>
            <w:u w:val="none"/>
          </w:rPr>
          <w:t>ru</w:t>
        </w:r>
        <w:proofErr w:type="spellEnd"/>
      </w:hyperlink>
    </w:p>
    <w:p w14:paraId="535E2B6F" w14:textId="77777777" w:rsidR="00792273" w:rsidRPr="00F418B9" w:rsidRDefault="00792273" w:rsidP="009F160C">
      <w:pPr>
        <w:ind w:right="284"/>
        <w:jc w:val="center"/>
        <w:rPr>
          <w:rFonts w:ascii="Arial" w:hAnsi="Arial" w:cs="Arial"/>
          <w:b/>
          <w:color w:val="000000"/>
          <w:sz w:val="12"/>
          <w:szCs w:val="12"/>
          <w:lang w:val="ru-RU"/>
        </w:rPr>
      </w:pPr>
    </w:p>
    <w:tbl>
      <w:tblPr>
        <w:tblW w:w="10773" w:type="dxa"/>
        <w:tblInd w:w="108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3543"/>
        <w:gridCol w:w="3402"/>
      </w:tblGrid>
      <w:tr w:rsidR="0083307B" w:rsidRPr="003F78B5" w14:paraId="64CEACB4" w14:textId="77777777" w:rsidTr="008B0082">
        <w:trPr>
          <w:trHeight w:val="350"/>
        </w:trPr>
        <w:tc>
          <w:tcPr>
            <w:tcW w:w="10773" w:type="dxa"/>
            <w:gridSpan w:val="3"/>
            <w:tcBorders>
              <w:top w:val="nil"/>
              <w:bottom w:val="single" w:sz="4" w:space="0" w:color="auto"/>
            </w:tcBorders>
            <w:shd w:val="clear" w:color="auto" w:fill="D9D9D9"/>
          </w:tcPr>
          <w:p w14:paraId="5EB51AB6" w14:textId="77777777" w:rsidR="0083307B" w:rsidRPr="003F78B5" w:rsidRDefault="0083307B" w:rsidP="001008AF">
            <w:pPr>
              <w:spacing w:before="60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 w:rsidRPr="003F78B5">
              <w:rPr>
                <w:rFonts w:ascii="Arial" w:hAnsi="Arial" w:cs="Arial"/>
                <w:b/>
                <w:sz w:val="18"/>
                <w:szCs w:val="18"/>
                <w:lang w:val="ru-RU"/>
              </w:rPr>
              <w:t>ДАННЫЕ ОРГАНИЗАЦИИ УЧАСТНИКА</w:t>
            </w:r>
          </w:p>
        </w:tc>
      </w:tr>
      <w:tr w:rsidR="0083307B" w:rsidRPr="0054650D" w14:paraId="129855C7" w14:textId="77777777" w:rsidTr="008B0082">
        <w:trPr>
          <w:trHeight w:val="350"/>
        </w:trPr>
        <w:tc>
          <w:tcPr>
            <w:tcW w:w="3828" w:type="dxa"/>
            <w:tcBorders>
              <w:top w:val="single" w:sz="4" w:space="0" w:color="auto"/>
              <w:bottom w:val="nil"/>
              <w:right w:val="nil"/>
            </w:tcBorders>
          </w:tcPr>
          <w:p w14:paraId="67C46781" w14:textId="77777777" w:rsidR="0083307B" w:rsidRPr="0054650D" w:rsidRDefault="0083307B" w:rsidP="003B59B4">
            <w:pPr>
              <w:spacing w:before="60" w:after="60"/>
              <w:ind w:left="-108"/>
              <w:rPr>
                <w:rFonts w:ascii="Arial" w:hAnsi="Arial" w:cs="Arial"/>
                <w:b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>Название Организации: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</w:tcBorders>
          </w:tcPr>
          <w:p w14:paraId="74C3B233" w14:textId="77777777" w:rsidR="0083307B" w:rsidRPr="0054650D" w:rsidRDefault="0083307B" w:rsidP="001008AF">
            <w:pPr>
              <w:spacing w:before="60"/>
              <w:rPr>
                <w:rFonts w:ascii="Arial" w:hAnsi="Arial" w:cs="Arial"/>
                <w:b/>
                <w:lang w:val="ru-RU"/>
              </w:rPr>
            </w:pPr>
          </w:p>
        </w:tc>
      </w:tr>
      <w:tr w:rsidR="0083307B" w:rsidRPr="0054650D" w14:paraId="7D15BA33" w14:textId="77777777" w:rsidTr="008B0082">
        <w:trPr>
          <w:trHeight w:val="350"/>
        </w:trPr>
        <w:tc>
          <w:tcPr>
            <w:tcW w:w="3828" w:type="dxa"/>
            <w:tcBorders>
              <w:top w:val="single" w:sz="4" w:space="0" w:color="auto"/>
              <w:bottom w:val="nil"/>
              <w:right w:val="nil"/>
            </w:tcBorders>
          </w:tcPr>
          <w:p w14:paraId="791F6185" w14:textId="77777777" w:rsidR="0083307B" w:rsidRPr="0054650D" w:rsidRDefault="0083307B" w:rsidP="003B59B4">
            <w:pPr>
              <w:spacing w:before="60" w:after="60"/>
              <w:ind w:left="-108"/>
              <w:rPr>
                <w:rFonts w:ascii="Arial" w:hAnsi="Arial" w:cs="Arial"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>Индекс:</w:t>
            </w:r>
          </w:p>
        </w:tc>
        <w:tc>
          <w:tcPr>
            <w:tcW w:w="6945" w:type="dxa"/>
            <w:gridSpan w:val="2"/>
            <w:tcBorders>
              <w:left w:val="nil"/>
              <w:bottom w:val="nil"/>
            </w:tcBorders>
          </w:tcPr>
          <w:p w14:paraId="43ED2E4B" w14:textId="77777777" w:rsidR="0083307B" w:rsidRPr="0054650D" w:rsidRDefault="0083307B" w:rsidP="003B59B4">
            <w:pPr>
              <w:spacing w:before="60" w:after="60"/>
              <w:rPr>
                <w:rFonts w:ascii="Arial" w:hAnsi="Arial" w:cs="Arial"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>Почт. адрес:</w:t>
            </w:r>
          </w:p>
        </w:tc>
      </w:tr>
      <w:tr w:rsidR="0083307B" w:rsidRPr="0054650D" w14:paraId="21DC39AD" w14:textId="77777777" w:rsidTr="008B0082">
        <w:trPr>
          <w:trHeight w:val="350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5953741" w14:textId="77777777" w:rsidR="0083307B" w:rsidRPr="0054650D" w:rsidRDefault="0083307B" w:rsidP="003B59B4">
            <w:pPr>
              <w:spacing w:before="60" w:after="60"/>
              <w:ind w:left="-108"/>
              <w:rPr>
                <w:rFonts w:ascii="Arial" w:hAnsi="Arial" w:cs="Arial"/>
                <w:b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>Индекс:</w:t>
            </w:r>
          </w:p>
        </w:tc>
        <w:tc>
          <w:tcPr>
            <w:tcW w:w="6945" w:type="dxa"/>
            <w:gridSpan w:val="2"/>
            <w:tcBorders>
              <w:left w:val="nil"/>
              <w:bottom w:val="single" w:sz="4" w:space="0" w:color="auto"/>
            </w:tcBorders>
          </w:tcPr>
          <w:p w14:paraId="087594DB" w14:textId="77777777" w:rsidR="0083307B" w:rsidRPr="0054650D" w:rsidRDefault="0083307B" w:rsidP="003B59B4">
            <w:pPr>
              <w:spacing w:before="60" w:after="60"/>
              <w:rPr>
                <w:rFonts w:ascii="Arial" w:hAnsi="Arial" w:cs="Arial"/>
                <w:b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>Юр. адрес:</w:t>
            </w:r>
          </w:p>
        </w:tc>
      </w:tr>
      <w:tr w:rsidR="0083307B" w:rsidRPr="0054650D" w14:paraId="12D87736" w14:textId="77777777" w:rsidTr="008B0082">
        <w:trPr>
          <w:trHeight w:val="350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89D6A75" w14:textId="77777777" w:rsidR="0083307B" w:rsidRPr="0054650D" w:rsidRDefault="0083307B" w:rsidP="003B59B4">
            <w:pPr>
              <w:spacing w:before="60" w:after="60"/>
              <w:ind w:left="-108"/>
              <w:rPr>
                <w:rFonts w:ascii="Arial" w:hAnsi="Arial" w:cs="Arial"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 xml:space="preserve">ИНН: 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A09BE5A" w14:textId="77777777" w:rsidR="0083307B" w:rsidRPr="00653B05" w:rsidRDefault="0083307B" w:rsidP="001008AF">
            <w:pPr>
              <w:spacing w:before="60"/>
              <w:rPr>
                <w:rFonts w:ascii="Arial" w:hAnsi="Arial" w:cs="Arial"/>
                <w:lang w:val="en-US"/>
              </w:rPr>
            </w:pPr>
            <w:r w:rsidRPr="0054650D">
              <w:rPr>
                <w:rFonts w:ascii="Arial" w:hAnsi="Arial" w:cs="Arial"/>
                <w:lang w:val="ru-RU"/>
              </w:rPr>
              <w:t>КПП:</w:t>
            </w:r>
          </w:p>
        </w:tc>
      </w:tr>
      <w:tr w:rsidR="0083307B" w:rsidRPr="0054650D" w14:paraId="757E78E8" w14:textId="77777777" w:rsidTr="008B0082">
        <w:trPr>
          <w:trHeight w:val="350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5621767" w14:textId="77777777" w:rsidR="0083307B" w:rsidRPr="0054650D" w:rsidRDefault="0083307B" w:rsidP="003B59B4">
            <w:pPr>
              <w:spacing w:before="60" w:after="60"/>
              <w:ind w:left="-108"/>
              <w:rPr>
                <w:rFonts w:ascii="Arial" w:hAnsi="Arial" w:cs="Arial"/>
                <w:b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>Тел. (код):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289A84" w14:textId="77777777" w:rsidR="0083307B" w:rsidRPr="0054650D" w:rsidRDefault="0083307B" w:rsidP="001008AF">
            <w:pPr>
              <w:spacing w:before="60"/>
              <w:rPr>
                <w:rFonts w:ascii="Arial" w:hAnsi="Arial" w:cs="Arial"/>
                <w:b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>Факс (код):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3BC9A77" w14:textId="77777777" w:rsidR="0083307B" w:rsidRPr="0054650D" w:rsidRDefault="0083307B" w:rsidP="001008AF">
            <w:pPr>
              <w:spacing w:before="60"/>
              <w:rPr>
                <w:rFonts w:ascii="Arial" w:hAnsi="Arial" w:cs="Arial"/>
                <w:lang w:val="ru-RU"/>
              </w:rPr>
            </w:pPr>
            <w:r w:rsidRPr="0054650D">
              <w:rPr>
                <w:rFonts w:ascii="Arial" w:hAnsi="Arial" w:cs="Arial"/>
                <w:lang w:val="en-US"/>
              </w:rPr>
              <w:t>E</w:t>
            </w:r>
            <w:r w:rsidRPr="0054650D">
              <w:rPr>
                <w:rFonts w:ascii="Arial" w:hAnsi="Arial" w:cs="Arial"/>
                <w:lang w:val="ru-RU"/>
              </w:rPr>
              <w:t>-</w:t>
            </w:r>
            <w:r w:rsidRPr="0054650D">
              <w:rPr>
                <w:rFonts w:ascii="Arial" w:hAnsi="Arial" w:cs="Arial"/>
                <w:lang w:val="en-US"/>
              </w:rPr>
              <w:t>mail</w:t>
            </w:r>
            <w:r w:rsidRPr="0054650D">
              <w:rPr>
                <w:rFonts w:ascii="Arial" w:hAnsi="Arial" w:cs="Arial"/>
                <w:lang w:val="ru-RU"/>
              </w:rPr>
              <w:t>:</w:t>
            </w:r>
          </w:p>
        </w:tc>
      </w:tr>
      <w:tr w:rsidR="0083307B" w:rsidRPr="0054650D" w14:paraId="41904403" w14:textId="77777777" w:rsidTr="008B0082">
        <w:trPr>
          <w:trHeight w:val="350"/>
        </w:trPr>
        <w:tc>
          <w:tcPr>
            <w:tcW w:w="3828" w:type="dxa"/>
            <w:tcBorders>
              <w:top w:val="single" w:sz="4" w:space="0" w:color="auto"/>
              <w:bottom w:val="nil"/>
              <w:right w:val="nil"/>
            </w:tcBorders>
          </w:tcPr>
          <w:p w14:paraId="0FF14688" w14:textId="77777777" w:rsidR="0083307B" w:rsidRPr="0054650D" w:rsidRDefault="0083307B" w:rsidP="003B59B4">
            <w:pPr>
              <w:spacing w:before="60" w:after="60"/>
              <w:ind w:left="-108"/>
              <w:rPr>
                <w:rFonts w:ascii="Arial" w:hAnsi="Arial" w:cs="Arial"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>Контактное лицо: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62B98C3" w14:textId="77777777" w:rsidR="0083307B" w:rsidRPr="0054650D" w:rsidRDefault="0083307B" w:rsidP="001008AF">
            <w:pPr>
              <w:spacing w:before="60"/>
              <w:rPr>
                <w:rFonts w:ascii="Arial" w:hAnsi="Arial" w:cs="Arial"/>
                <w:lang w:val="ru-RU"/>
              </w:rPr>
            </w:pPr>
          </w:p>
        </w:tc>
      </w:tr>
      <w:tr w:rsidR="0083307B" w:rsidRPr="0054650D" w14:paraId="6838BEF3" w14:textId="77777777" w:rsidTr="008B0082">
        <w:trPr>
          <w:trHeight w:val="350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68DF264" w14:textId="77777777" w:rsidR="0083307B" w:rsidRPr="0054650D" w:rsidRDefault="0083307B" w:rsidP="003B59B4">
            <w:pPr>
              <w:spacing w:before="60" w:after="60"/>
              <w:ind w:left="-108"/>
              <w:rPr>
                <w:rFonts w:ascii="Arial" w:hAnsi="Arial" w:cs="Arial"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>Должность Контактного лица:</w:t>
            </w:r>
          </w:p>
        </w:tc>
        <w:tc>
          <w:tcPr>
            <w:tcW w:w="6945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1E98D539" w14:textId="77777777" w:rsidR="0083307B" w:rsidRPr="0054650D" w:rsidRDefault="0083307B" w:rsidP="001008AF">
            <w:pPr>
              <w:spacing w:before="60"/>
              <w:rPr>
                <w:rFonts w:ascii="Arial" w:hAnsi="Arial" w:cs="Arial"/>
                <w:lang w:val="ru-RU"/>
              </w:rPr>
            </w:pPr>
          </w:p>
        </w:tc>
      </w:tr>
    </w:tbl>
    <w:p w14:paraId="640268E9" w14:textId="77777777" w:rsidR="0083307B" w:rsidRPr="00F418B9" w:rsidRDefault="0083307B" w:rsidP="0083307B">
      <w:pPr>
        <w:ind w:left="-170" w:firstLine="28"/>
        <w:jc w:val="both"/>
        <w:rPr>
          <w:rFonts w:ascii="Arial Narrow" w:hAnsi="Arial Narrow" w:cs="Arial"/>
          <w:b/>
          <w:sz w:val="14"/>
          <w:szCs w:val="14"/>
          <w:lang w:val="ru-RU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6"/>
        <w:gridCol w:w="1276"/>
        <w:gridCol w:w="8471"/>
      </w:tblGrid>
      <w:tr w:rsidR="00607854" w:rsidRPr="00DC2217" w14:paraId="79C6E57D" w14:textId="77777777" w:rsidTr="000B5A8B">
        <w:trPr>
          <w:trHeight w:val="283"/>
        </w:trPr>
        <w:tc>
          <w:tcPr>
            <w:tcW w:w="1077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B7F9D6B" w14:textId="5A3820AF" w:rsidR="00607854" w:rsidRPr="008B0082" w:rsidRDefault="00607854" w:rsidP="00E76FF6">
            <w:pPr>
              <w:ind w:right="-284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BD2D48">
              <w:rPr>
                <w:rFonts w:ascii="Arial" w:hAnsi="Arial" w:cs="Arial"/>
                <w:b/>
                <w:sz w:val="18"/>
                <w:szCs w:val="18"/>
                <w:lang w:val="ru-RU"/>
              </w:rPr>
              <w:t>С</w:t>
            </w:r>
            <w:r>
              <w:rPr>
                <w:rFonts w:ascii="Arial" w:hAnsi="Arial" w:cs="Arial"/>
                <w:b/>
                <w:sz w:val="18"/>
                <w:szCs w:val="18"/>
                <w:lang w:val="ru-RU"/>
              </w:rPr>
              <w:t>ТОИМОСТЬ УЧАСТИ</w:t>
            </w:r>
            <w:proofErr w:type="gramStart"/>
            <w:r>
              <w:rPr>
                <w:rFonts w:ascii="Arial" w:hAnsi="Arial" w:cs="Arial"/>
                <w:b/>
                <w:sz w:val="18"/>
                <w:szCs w:val="18"/>
                <w:lang w:val="ru-RU"/>
              </w:rPr>
              <w:t>Я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(</w:t>
            </w:r>
            <w:proofErr w:type="gramEnd"/>
            <w:r w:rsidR="00DC2217" w:rsidRPr="00DC2217">
              <w:rPr>
                <w:rFonts w:ascii="Arial" w:hAnsi="Arial" w:cs="Arial"/>
                <w:sz w:val="18"/>
                <w:szCs w:val="18"/>
                <w:lang w:val="ru-RU"/>
              </w:rPr>
              <w:t>включая НДС 5%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)</w:t>
            </w:r>
          </w:p>
        </w:tc>
      </w:tr>
      <w:tr w:rsidR="00270D88" w:rsidRPr="009B1F2F" w14:paraId="79847F8E" w14:textId="77777777" w:rsidTr="00270D88">
        <w:trPr>
          <w:trHeight w:val="1645"/>
        </w:trPr>
        <w:tc>
          <w:tcPr>
            <w:tcW w:w="102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003B4CA" w14:textId="77777777" w:rsidR="00270D88" w:rsidRPr="00E76FF6" w:rsidRDefault="00270D88" w:rsidP="00F418B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</w:pPr>
            <w:r w:rsidRPr="00E76FF6"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>ОЧНО</w:t>
            </w:r>
          </w:p>
          <w:p w14:paraId="3E718EB3" w14:textId="793B57E9" w:rsidR="00270D88" w:rsidRPr="000B5A8B" w:rsidRDefault="00270D88" w:rsidP="00AD1246">
            <w:pPr>
              <w:ind w:left="-108" w:right="-108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E76FF6"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 xml:space="preserve">г.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>Москва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7C3335" w14:textId="1B3D67EC" w:rsidR="00270D88" w:rsidRPr="00661E63" w:rsidRDefault="00270D88" w:rsidP="00F418B9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8475A9">
              <w:rPr>
                <w:rFonts w:ascii="Arial" w:hAnsi="Arial" w:cs="Arial"/>
                <w:sz w:val="18"/>
                <w:szCs w:val="18"/>
              </w:rPr>
              <w:t>27 900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28C54B5A" w14:textId="641755CA" w:rsidR="00270D88" w:rsidRDefault="00270D88" w:rsidP="00E76FF6">
            <w:pPr>
              <w:shd w:val="clear" w:color="auto" w:fill="FFFFFF"/>
              <w:spacing w:before="60"/>
              <w:jc w:val="both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  <w:t>включает участие в заседаниях мероприятия, питание во время мероприятия (обед, кофе-брейки), раздаточные материалы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  <w:lang w:val="ru-RU" w:eastAsia="ru-RU"/>
              </w:rPr>
              <w:t>,</w:t>
            </w:r>
            <w:r>
              <w:rPr>
                <w:rFonts w:ascii="Arial" w:hAnsi="Arial" w:cs="Arial"/>
                <w:b/>
                <w:sz w:val="18"/>
                <w:szCs w:val="18"/>
                <w:lang w:val="ru-RU"/>
              </w:rPr>
              <w:t xml:space="preserve"> сертификат участия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  <w:t>, презентации спикеров в электронном виде.</w:t>
            </w:r>
          </w:p>
          <w:p w14:paraId="33E88008" w14:textId="77777777" w:rsidR="00270D88" w:rsidRPr="003B59B4" w:rsidRDefault="00270D88" w:rsidP="00E76FF6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ru-RU" w:eastAsia="ru-RU"/>
              </w:rPr>
            </w:pPr>
            <w:r>
              <w:rPr>
                <w:rStyle w:val="af7"/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ru-RU"/>
              </w:rPr>
              <w:t>*Проживание в стоимость участия не входит, бронируется и оплачивается участниками самостоятельно.</w:t>
            </w:r>
          </w:p>
        </w:tc>
      </w:tr>
      <w:tr w:rsidR="00270D88" w:rsidRPr="009B1F2F" w14:paraId="5938EAE3" w14:textId="77777777" w:rsidTr="00270D88">
        <w:trPr>
          <w:trHeight w:val="1525"/>
        </w:trPr>
        <w:tc>
          <w:tcPr>
            <w:tcW w:w="102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136C1FF" w14:textId="3760B928" w:rsidR="00270D88" w:rsidRPr="000B5A8B" w:rsidRDefault="00270D88" w:rsidP="00AD1246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ru-RU" w:eastAsia="ru-RU"/>
              </w:rPr>
            </w:pPr>
            <w:r w:rsidRPr="00E76FF6"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>ОНЛАЙН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BD3BB6" w14:textId="78A6137F" w:rsidR="00270D88" w:rsidRPr="00661E63" w:rsidRDefault="00270D88" w:rsidP="00AD1246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ru-RU" w:eastAsia="ru-RU"/>
              </w:rPr>
            </w:pPr>
            <w:r w:rsidRPr="008475A9">
              <w:rPr>
                <w:rFonts w:ascii="Arial" w:hAnsi="Arial" w:cs="Arial"/>
                <w:sz w:val="18"/>
                <w:szCs w:val="18"/>
              </w:rPr>
              <w:t>19 900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42A89A6C" w14:textId="6E431AF8" w:rsidR="00270D88" w:rsidRPr="009370B5" w:rsidRDefault="00270D88" w:rsidP="00AD1246">
            <w:pPr>
              <w:spacing w:before="6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ru-RU" w:eastAsia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  <w:t xml:space="preserve">включает дистанционное участие в работе заседаний мероприятия (просмотр с одного устройства), </w:t>
            </w:r>
            <w:r>
              <w:rPr>
                <w:rFonts w:ascii="Arial" w:hAnsi="Arial" w:cs="Arial"/>
                <w:b/>
                <w:sz w:val="18"/>
                <w:szCs w:val="18"/>
                <w:lang w:val="ru-RU"/>
              </w:rPr>
              <w:t>сертификат участия (электронная форма)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  <w:t>презентации спикеров в электронном виде, возможность просмотра лекций в течение 30 календарных дней после мероприятия.</w:t>
            </w:r>
          </w:p>
        </w:tc>
      </w:tr>
    </w:tbl>
    <w:p w14:paraId="06FE9E73" w14:textId="77777777" w:rsidR="00F418B9" w:rsidRPr="000B5A8B" w:rsidRDefault="00F418B9" w:rsidP="00F418B9">
      <w:pPr>
        <w:spacing w:after="60"/>
        <w:jc w:val="both"/>
        <w:rPr>
          <w:rFonts w:ascii="Arial" w:hAnsi="Arial" w:cs="Arial"/>
          <w:b/>
          <w:color w:val="000000"/>
          <w:sz w:val="6"/>
          <w:szCs w:val="6"/>
          <w:lang w:val="ru-RU" w:eastAsia="ru-RU"/>
        </w:rPr>
      </w:pPr>
    </w:p>
    <w:p w14:paraId="71114E35" w14:textId="77777777" w:rsidR="00F418B9" w:rsidRPr="00E76FF6" w:rsidRDefault="00F418B9" w:rsidP="00F418B9">
      <w:pPr>
        <w:spacing w:after="60"/>
        <w:jc w:val="both"/>
        <w:rPr>
          <w:rFonts w:ascii="Arial" w:hAnsi="Arial" w:cs="Arial"/>
          <w:color w:val="000000"/>
          <w:sz w:val="16"/>
          <w:szCs w:val="16"/>
          <w:lang w:val="ru-RU" w:eastAsia="ru-RU"/>
        </w:rPr>
      </w:pPr>
      <w:r w:rsidRPr="00E76FF6">
        <w:rPr>
          <w:rFonts w:ascii="Arial" w:hAnsi="Arial" w:cs="Arial"/>
          <w:b/>
          <w:color w:val="000000"/>
          <w:sz w:val="18"/>
          <w:szCs w:val="18"/>
          <w:lang w:val="ru-RU" w:eastAsia="ru-RU"/>
        </w:rPr>
        <w:t>Порядок оплаты</w:t>
      </w:r>
      <w:r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 xml:space="preserve"> (возможно обучение как по предоплате (полной или частичной), так и на условиях постоплаты (с согласованием сроков оплаты в Договоре или Гарантийном письме):</w:t>
      </w:r>
    </w:p>
    <w:p w14:paraId="3FF23C71" w14:textId="77777777" w:rsidR="00F418B9" w:rsidRPr="00E76FF6" w:rsidRDefault="00F418B9" w:rsidP="00F418B9">
      <w:pPr>
        <w:numPr>
          <w:ilvl w:val="0"/>
          <w:numId w:val="27"/>
        </w:numPr>
        <w:shd w:val="clear" w:color="auto" w:fill="FFFFFF"/>
        <w:jc w:val="both"/>
        <w:rPr>
          <w:rFonts w:ascii="Journal" w:hAnsi="Journal" w:cs="Arial"/>
          <w:color w:val="000000"/>
          <w:lang w:val="ru-RU" w:eastAsia="ru-RU"/>
        </w:rPr>
      </w:pPr>
      <w:r w:rsidRPr="00E76FF6">
        <w:rPr>
          <w:rFonts w:ascii="Arial" w:hAnsi="Arial" w:cs="Arial"/>
          <w:b/>
          <w:color w:val="000000"/>
          <w:sz w:val="18"/>
          <w:szCs w:val="18"/>
          <w:lang w:val="ru-RU" w:eastAsia="ru-RU"/>
        </w:rPr>
        <w:t xml:space="preserve">для </w:t>
      </w:r>
      <w:proofErr w:type="spellStart"/>
      <w:r w:rsidRPr="00E76FF6">
        <w:rPr>
          <w:rFonts w:ascii="Arial" w:hAnsi="Arial" w:cs="Arial"/>
          <w:b/>
          <w:color w:val="000000"/>
          <w:sz w:val="18"/>
          <w:szCs w:val="18"/>
          <w:lang w:val="ru-RU" w:eastAsia="ru-RU"/>
        </w:rPr>
        <w:t>юр</w:t>
      </w:r>
      <w:proofErr w:type="gramStart"/>
      <w:r w:rsidRPr="00E76FF6">
        <w:rPr>
          <w:rFonts w:ascii="Arial" w:hAnsi="Arial" w:cs="Arial"/>
          <w:b/>
          <w:color w:val="000000"/>
          <w:sz w:val="18"/>
          <w:szCs w:val="18"/>
          <w:lang w:val="ru-RU" w:eastAsia="ru-RU"/>
        </w:rPr>
        <w:t>.л</w:t>
      </w:r>
      <w:proofErr w:type="gramEnd"/>
      <w:r w:rsidRPr="00E76FF6">
        <w:rPr>
          <w:rFonts w:ascii="Arial" w:hAnsi="Arial" w:cs="Arial"/>
          <w:b/>
          <w:color w:val="000000"/>
          <w:sz w:val="18"/>
          <w:szCs w:val="18"/>
          <w:lang w:val="ru-RU" w:eastAsia="ru-RU"/>
        </w:rPr>
        <w:t>иц</w:t>
      </w:r>
      <w:proofErr w:type="spellEnd"/>
      <w:r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 xml:space="preserve"> – на основе полученной Регистрационной формы Вам будет направлен пакет документов. По итогам проведения мероприятия предоставляется акт об оказании услуг. Возможно заключение договора и обмен документами в системе ЭДО </w:t>
      </w:r>
      <w:proofErr w:type="spellStart"/>
      <w:r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>Диадок</w:t>
      </w:r>
      <w:proofErr w:type="spellEnd"/>
      <w:r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 xml:space="preserve"> и СБИС, а также на электронных торговых площадках.</w:t>
      </w:r>
    </w:p>
    <w:p w14:paraId="4B059830" w14:textId="058B8609" w:rsidR="00E76FF6" w:rsidRPr="000B5A8B" w:rsidRDefault="00601827" w:rsidP="000B5A8B">
      <w:pPr>
        <w:numPr>
          <w:ilvl w:val="0"/>
          <w:numId w:val="27"/>
        </w:numPr>
        <w:shd w:val="clear" w:color="auto" w:fill="FFFFFF"/>
        <w:spacing w:before="60"/>
        <w:ind w:left="714" w:hanging="357"/>
        <w:jc w:val="both"/>
        <w:rPr>
          <w:rFonts w:ascii="Journal" w:hAnsi="Journal" w:cs="Arial"/>
          <w:color w:val="000000"/>
          <w:lang w:val="ru-RU" w:eastAsia="ru-RU"/>
        </w:rPr>
      </w:pPr>
      <w:r w:rsidRPr="00E76FF6">
        <w:rPr>
          <w:rFonts w:ascii="Arial" w:hAnsi="Arial" w:cs="Arial"/>
          <w:b/>
          <w:bCs/>
          <w:color w:val="000000"/>
          <w:sz w:val="18"/>
          <w:szCs w:val="18"/>
          <w:lang w:val="ru-RU" w:eastAsia="ru-RU"/>
        </w:rPr>
        <w:t xml:space="preserve">для </w:t>
      </w:r>
      <w:proofErr w:type="spellStart"/>
      <w:r w:rsidRPr="00E76FF6">
        <w:rPr>
          <w:rFonts w:ascii="Arial" w:hAnsi="Arial" w:cs="Arial"/>
          <w:b/>
          <w:bCs/>
          <w:color w:val="000000"/>
          <w:sz w:val="18"/>
          <w:szCs w:val="18"/>
          <w:lang w:val="ru-RU" w:eastAsia="ru-RU"/>
        </w:rPr>
        <w:t>физ</w:t>
      </w:r>
      <w:proofErr w:type="gramStart"/>
      <w:r w:rsidRPr="00E76FF6">
        <w:rPr>
          <w:rFonts w:ascii="Arial" w:hAnsi="Arial" w:cs="Arial"/>
          <w:b/>
          <w:bCs/>
          <w:color w:val="000000"/>
          <w:sz w:val="18"/>
          <w:szCs w:val="18"/>
          <w:lang w:val="ru-RU" w:eastAsia="ru-RU"/>
        </w:rPr>
        <w:t>.л</w:t>
      </w:r>
      <w:proofErr w:type="gramEnd"/>
      <w:r w:rsidRPr="00E76FF6">
        <w:rPr>
          <w:rFonts w:ascii="Arial" w:hAnsi="Arial" w:cs="Arial"/>
          <w:b/>
          <w:bCs/>
          <w:color w:val="000000"/>
          <w:sz w:val="18"/>
          <w:szCs w:val="18"/>
          <w:lang w:val="ru-RU" w:eastAsia="ru-RU"/>
        </w:rPr>
        <w:t>иц</w:t>
      </w:r>
      <w:proofErr w:type="spellEnd"/>
      <w:r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 xml:space="preserve"> – оплата безналичным переводом по ссылке </w:t>
      </w:r>
      <w:proofErr w:type="spellStart"/>
      <w:r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>Робокассы</w:t>
      </w:r>
      <w:proofErr w:type="spellEnd"/>
      <w:r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 xml:space="preserve"> на странице мероприятия </w:t>
      </w:r>
      <w:hyperlink r:id="rId13" w:history="1">
        <w:r w:rsidR="00593577">
          <w:rPr>
            <w:rStyle w:val="a9"/>
            <w:rFonts w:ascii="Arial" w:hAnsi="Arial" w:cs="Arial"/>
            <w:sz w:val="18"/>
            <w:szCs w:val="18"/>
            <w:lang w:val="ru-RU" w:eastAsia="ru-RU"/>
          </w:rPr>
          <w:t>https://www.asergroup.ru/catalog-events/Nedralitcenziya/</w:t>
        </w:r>
      </w:hyperlink>
      <w:r w:rsidR="009626B2"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>в</w:t>
      </w:r>
      <w:r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 xml:space="preserve"> разделе «Условия участия». По запросу может быть оформлен пакет документов для по</w:t>
      </w:r>
      <w:r w:rsidR="003E6AA8"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>следующего возмещения стоимости</w:t>
      </w:r>
      <w:r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 xml:space="preserve"> со стороны компании-работодателя.</w:t>
      </w:r>
    </w:p>
    <w:p w14:paraId="22A50CFA" w14:textId="7F1226BD" w:rsidR="00E76FF6" w:rsidRPr="00BD4EBC" w:rsidRDefault="00E76FF6" w:rsidP="00270D88">
      <w:pPr>
        <w:spacing w:before="360" w:beforeAutospacing="1" w:after="100" w:afterAutospacing="1"/>
        <w:ind w:left="720"/>
        <w:rPr>
          <w:rFonts w:ascii="Arial" w:hAnsi="Arial" w:cs="Arial"/>
          <w:sz w:val="18"/>
          <w:szCs w:val="18"/>
          <w:lang w:val="ru-RU"/>
        </w:rPr>
      </w:pPr>
    </w:p>
    <w:tbl>
      <w:tblPr>
        <w:tblW w:w="108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4"/>
        <w:gridCol w:w="4252"/>
        <w:gridCol w:w="4570"/>
        <w:gridCol w:w="851"/>
        <w:gridCol w:w="850"/>
      </w:tblGrid>
      <w:tr w:rsidR="008475A9" w14:paraId="11C164D4" w14:textId="77777777" w:rsidTr="008475A9">
        <w:trPr>
          <w:trHeight w:val="540"/>
        </w:trPr>
        <w:tc>
          <w:tcPr>
            <w:tcW w:w="284" w:type="dxa"/>
            <w:tcBorders>
              <w:top w:val="nil"/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30EF9D13" w14:textId="77777777" w:rsidR="008475A9" w:rsidRDefault="008475A9" w:rsidP="003E68F4">
            <w:pPr>
              <w:ind w:left="-113" w:right="-113"/>
              <w:jc w:val="center"/>
              <w:rPr>
                <w:rFonts w:ascii="Arial Narrow" w:hAnsi="Arial Narrow" w:cs="Arial"/>
                <w:b/>
                <w:lang w:val="ru-RU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369BBF7" w14:textId="77777777" w:rsidR="008475A9" w:rsidRPr="003A3F37" w:rsidRDefault="008475A9" w:rsidP="003E68F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 w:rsidRPr="003A3F37">
              <w:rPr>
                <w:rFonts w:ascii="Arial" w:hAnsi="Arial" w:cs="Arial"/>
                <w:b/>
                <w:sz w:val="18"/>
                <w:szCs w:val="18"/>
                <w:lang w:val="ru-RU"/>
              </w:rPr>
              <w:t xml:space="preserve">ФИО обучающегося, </w:t>
            </w:r>
            <w:r w:rsidRPr="003A3F37">
              <w:rPr>
                <w:rFonts w:ascii="Arial" w:hAnsi="Arial" w:cs="Arial"/>
                <w:b/>
                <w:sz w:val="18"/>
                <w:szCs w:val="18"/>
                <w:lang w:val="en-US"/>
              </w:rPr>
              <w:t>E-</w:t>
            </w:r>
            <w:proofErr w:type="spellStart"/>
            <w:r w:rsidRPr="003A3F37">
              <w:rPr>
                <w:rFonts w:ascii="Arial" w:hAnsi="Arial" w:cs="Arial"/>
                <w:b/>
                <w:sz w:val="18"/>
                <w:szCs w:val="18"/>
                <w:lang w:val="ru-RU"/>
              </w:rPr>
              <w:t>mail</w:t>
            </w:r>
            <w:proofErr w:type="spellEnd"/>
          </w:p>
        </w:tc>
        <w:tc>
          <w:tcPr>
            <w:tcW w:w="45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A5CD94F" w14:textId="77777777" w:rsidR="008475A9" w:rsidRPr="003A3F37" w:rsidRDefault="008475A9" w:rsidP="003E68F4">
            <w:pPr>
              <w:jc w:val="center"/>
              <w:rPr>
                <w:rFonts w:ascii="Arial Narrow" w:hAnsi="Arial Narrow" w:cs="Arial"/>
                <w:sz w:val="18"/>
                <w:szCs w:val="18"/>
                <w:lang w:val="ru-RU"/>
              </w:rPr>
            </w:pPr>
            <w:r w:rsidRPr="003A3F37">
              <w:rPr>
                <w:rFonts w:ascii="Arial" w:hAnsi="Arial" w:cs="Arial"/>
                <w:b/>
                <w:sz w:val="18"/>
                <w:szCs w:val="18"/>
                <w:lang w:val="ru-RU"/>
              </w:rPr>
              <w:t>должность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70978CE" w14:textId="77777777" w:rsidR="008475A9" w:rsidRPr="003A3F37" w:rsidRDefault="008475A9" w:rsidP="003E68F4">
            <w:pPr>
              <w:ind w:left="-57" w:right="-57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 w:rsidRPr="003A3F37">
              <w:rPr>
                <w:rFonts w:ascii="Arial" w:hAnsi="Arial" w:cs="Arial"/>
                <w:b/>
                <w:sz w:val="18"/>
                <w:szCs w:val="18"/>
                <w:lang w:val="ru-RU"/>
              </w:rPr>
              <w:t>очно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right w:val="nil"/>
            </w:tcBorders>
            <w:shd w:val="clear" w:color="auto" w:fill="D9D9D9"/>
            <w:vAlign w:val="center"/>
            <w:hideMark/>
          </w:tcPr>
          <w:p w14:paraId="616C26CA" w14:textId="77777777" w:rsidR="008475A9" w:rsidRPr="003A3F37" w:rsidRDefault="008475A9" w:rsidP="003E68F4">
            <w:pPr>
              <w:ind w:left="-57" w:right="-57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 w:rsidRPr="003A3F37">
              <w:rPr>
                <w:rFonts w:ascii="Arial" w:hAnsi="Arial" w:cs="Arial"/>
                <w:b/>
                <w:sz w:val="18"/>
                <w:szCs w:val="18"/>
                <w:lang w:val="ru-RU"/>
              </w:rPr>
              <w:t>онлайн</w:t>
            </w:r>
          </w:p>
        </w:tc>
      </w:tr>
      <w:tr w:rsidR="008475A9" w:rsidRPr="00C64C98" w14:paraId="4123F365" w14:textId="77777777" w:rsidTr="008475A9">
        <w:trPr>
          <w:trHeight w:val="473"/>
        </w:trPr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5D5A2" w14:textId="77777777" w:rsidR="008475A9" w:rsidRPr="00C64C98" w:rsidRDefault="008475A9" w:rsidP="003E68F4">
            <w:pPr>
              <w:spacing w:before="120" w:after="120"/>
              <w:ind w:left="-113" w:right="-113"/>
              <w:jc w:val="center"/>
              <w:rPr>
                <w:lang w:val="ru-RU"/>
              </w:rPr>
            </w:pPr>
            <w:r w:rsidRPr="00C64C98">
              <w:rPr>
                <w:lang w:val="ru-RU"/>
              </w:rPr>
              <w:t>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17FAA" w14:textId="77777777" w:rsidR="008475A9" w:rsidRPr="00C64C98" w:rsidRDefault="008475A9" w:rsidP="003E68F4">
            <w:pPr>
              <w:spacing w:before="120" w:after="120"/>
              <w:rPr>
                <w:b/>
                <w:lang w:val="ru-RU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9877" w14:textId="77777777" w:rsidR="008475A9" w:rsidRPr="00C64C98" w:rsidRDefault="008475A9" w:rsidP="003E68F4">
            <w:pPr>
              <w:spacing w:before="120" w:after="120"/>
              <w:jc w:val="both"/>
              <w:rPr>
                <w:sz w:val="2"/>
                <w:szCs w:val="2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4E2CD" w14:textId="77777777" w:rsidR="008475A9" w:rsidRPr="00C64C98" w:rsidRDefault="008475A9" w:rsidP="003E68F4">
            <w:pPr>
              <w:spacing w:before="120" w:after="120"/>
              <w:ind w:left="-57" w:right="-57"/>
              <w:jc w:val="center"/>
              <w:rPr>
                <w:sz w:val="2"/>
                <w:szCs w:val="2"/>
                <w:lang w:val="ru-RU"/>
              </w:rPr>
            </w:pPr>
            <w:r w:rsidRPr="00C64C98">
              <w:rPr>
                <w:sz w:val="24"/>
                <w:szCs w:val="24"/>
                <w:lang w:val="ru-RU"/>
              </w:rPr>
              <w:sym w:font="Wingdings" w:char="F06F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8FD9695" w14:textId="77777777" w:rsidR="008475A9" w:rsidRPr="00C64C98" w:rsidRDefault="008475A9" w:rsidP="003E68F4">
            <w:pPr>
              <w:spacing w:before="120" w:after="120"/>
              <w:ind w:left="-57" w:right="-57"/>
              <w:jc w:val="center"/>
              <w:rPr>
                <w:sz w:val="2"/>
                <w:szCs w:val="2"/>
                <w:lang w:val="ru-RU"/>
              </w:rPr>
            </w:pPr>
            <w:r w:rsidRPr="00C64C98">
              <w:rPr>
                <w:sz w:val="24"/>
                <w:szCs w:val="24"/>
                <w:lang w:val="ru-RU"/>
              </w:rPr>
              <w:sym w:font="Wingdings" w:char="F06F"/>
            </w:r>
          </w:p>
        </w:tc>
      </w:tr>
      <w:tr w:rsidR="008475A9" w:rsidRPr="00C64C98" w14:paraId="64BD55DE" w14:textId="77777777" w:rsidTr="008475A9">
        <w:trPr>
          <w:trHeight w:val="473"/>
        </w:trPr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D3E5D" w14:textId="77777777" w:rsidR="008475A9" w:rsidRPr="00C64C98" w:rsidRDefault="008475A9" w:rsidP="003E68F4">
            <w:pPr>
              <w:spacing w:before="120" w:after="120"/>
              <w:ind w:left="-113" w:right="-113"/>
              <w:jc w:val="center"/>
              <w:rPr>
                <w:lang w:val="ru-RU"/>
              </w:rPr>
            </w:pPr>
            <w:r w:rsidRPr="00C64C98">
              <w:rPr>
                <w:lang w:val="ru-RU"/>
              </w:rPr>
              <w:t>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E3301" w14:textId="77777777" w:rsidR="008475A9" w:rsidRPr="00C64C98" w:rsidRDefault="008475A9" w:rsidP="003E68F4">
            <w:pPr>
              <w:spacing w:before="120" w:after="120"/>
              <w:rPr>
                <w:b/>
                <w:lang w:val="ru-RU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7033" w14:textId="77777777" w:rsidR="008475A9" w:rsidRPr="00C64C98" w:rsidRDefault="008475A9" w:rsidP="003E68F4">
            <w:pPr>
              <w:spacing w:before="120" w:after="120"/>
              <w:jc w:val="both"/>
              <w:rPr>
                <w:sz w:val="2"/>
                <w:szCs w:val="2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82F44" w14:textId="77777777" w:rsidR="008475A9" w:rsidRPr="00C64C98" w:rsidRDefault="008475A9" w:rsidP="003E68F4">
            <w:pPr>
              <w:spacing w:before="120" w:after="120"/>
              <w:ind w:left="-57" w:right="-57"/>
              <w:jc w:val="center"/>
              <w:rPr>
                <w:sz w:val="2"/>
                <w:szCs w:val="2"/>
                <w:lang w:val="ru-RU"/>
              </w:rPr>
            </w:pPr>
            <w:r w:rsidRPr="00C64C98">
              <w:rPr>
                <w:sz w:val="24"/>
                <w:szCs w:val="24"/>
                <w:lang w:val="ru-RU"/>
              </w:rPr>
              <w:sym w:font="Wingdings" w:char="F06F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F2A1C45" w14:textId="77777777" w:rsidR="008475A9" w:rsidRPr="00C64C98" w:rsidRDefault="008475A9" w:rsidP="003E68F4">
            <w:pPr>
              <w:spacing w:before="120" w:after="120"/>
              <w:ind w:left="-57" w:right="-57"/>
              <w:jc w:val="center"/>
              <w:rPr>
                <w:sz w:val="2"/>
                <w:szCs w:val="2"/>
                <w:lang w:val="ru-RU"/>
              </w:rPr>
            </w:pPr>
            <w:r w:rsidRPr="00C64C98">
              <w:rPr>
                <w:sz w:val="24"/>
                <w:szCs w:val="24"/>
                <w:lang w:val="ru-RU"/>
              </w:rPr>
              <w:sym w:font="Wingdings" w:char="F06F"/>
            </w:r>
          </w:p>
        </w:tc>
      </w:tr>
      <w:tr w:rsidR="008475A9" w:rsidRPr="00C64C98" w14:paraId="35DC9556" w14:textId="77777777" w:rsidTr="008475A9">
        <w:trPr>
          <w:trHeight w:val="473"/>
        </w:trPr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413DE" w14:textId="77777777" w:rsidR="008475A9" w:rsidRPr="00C64C98" w:rsidRDefault="008475A9" w:rsidP="003E68F4">
            <w:pPr>
              <w:spacing w:before="120" w:after="120"/>
              <w:ind w:left="-113" w:right="-113"/>
              <w:jc w:val="center"/>
              <w:rPr>
                <w:lang w:val="ru-RU"/>
              </w:rPr>
            </w:pPr>
            <w:r w:rsidRPr="00C64C98">
              <w:rPr>
                <w:lang w:val="ru-RU"/>
              </w:rPr>
              <w:t>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B0CE8" w14:textId="77777777" w:rsidR="008475A9" w:rsidRPr="00C64C98" w:rsidRDefault="008475A9" w:rsidP="003E68F4">
            <w:pPr>
              <w:spacing w:before="120" w:after="120"/>
              <w:rPr>
                <w:b/>
                <w:lang w:val="ru-RU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F148" w14:textId="77777777" w:rsidR="008475A9" w:rsidRPr="00C64C98" w:rsidRDefault="008475A9" w:rsidP="003E68F4">
            <w:pPr>
              <w:spacing w:before="120" w:after="120"/>
              <w:jc w:val="both"/>
              <w:rPr>
                <w:sz w:val="2"/>
                <w:szCs w:val="2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71831" w14:textId="77777777" w:rsidR="008475A9" w:rsidRPr="00C64C98" w:rsidRDefault="008475A9" w:rsidP="003E68F4">
            <w:pPr>
              <w:spacing w:before="120" w:after="120"/>
              <w:ind w:left="-57" w:right="-57"/>
              <w:jc w:val="center"/>
              <w:rPr>
                <w:sz w:val="2"/>
                <w:szCs w:val="2"/>
                <w:lang w:val="ru-RU"/>
              </w:rPr>
            </w:pPr>
            <w:r w:rsidRPr="00C64C98">
              <w:rPr>
                <w:sz w:val="24"/>
                <w:szCs w:val="24"/>
                <w:lang w:val="ru-RU"/>
              </w:rPr>
              <w:sym w:font="Wingdings" w:char="F06F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3F8031E" w14:textId="77777777" w:rsidR="008475A9" w:rsidRPr="00C64C98" w:rsidRDefault="008475A9" w:rsidP="003E68F4">
            <w:pPr>
              <w:spacing w:before="120" w:after="120"/>
              <w:ind w:left="-57" w:right="-57"/>
              <w:jc w:val="center"/>
              <w:rPr>
                <w:sz w:val="2"/>
                <w:szCs w:val="2"/>
                <w:lang w:val="ru-RU"/>
              </w:rPr>
            </w:pPr>
            <w:r w:rsidRPr="00C64C98">
              <w:rPr>
                <w:sz w:val="24"/>
                <w:szCs w:val="24"/>
                <w:lang w:val="ru-RU"/>
              </w:rPr>
              <w:sym w:font="Wingdings" w:char="F06F"/>
            </w:r>
          </w:p>
        </w:tc>
      </w:tr>
    </w:tbl>
    <w:p w14:paraId="6A59DAA2" w14:textId="77777777" w:rsidR="00F418B9" w:rsidRPr="00E76FF6" w:rsidRDefault="00F418B9" w:rsidP="00F418B9">
      <w:pPr>
        <w:spacing w:before="120"/>
        <w:ind w:right="284"/>
        <w:rPr>
          <w:rFonts w:ascii="Arial" w:hAnsi="Arial" w:cs="Arial"/>
          <w:color w:val="000000"/>
          <w:sz w:val="12"/>
          <w:szCs w:val="12"/>
          <w:lang w:val="ru-RU"/>
        </w:rPr>
      </w:pPr>
    </w:p>
    <w:p w14:paraId="14256341" w14:textId="77777777" w:rsidR="0083307B" w:rsidRPr="0054650D" w:rsidRDefault="00861D01" w:rsidP="00E8643C">
      <w:pPr>
        <w:spacing w:before="120"/>
        <w:ind w:right="284"/>
        <w:rPr>
          <w:rFonts w:ascii="Arial" w:hAnsi="Arial" w:cs="Arial"/>
          <w:b/>
          <w:color w:val="000000"/>
          <w:sz w:val="18"/>
          <w:szCs w:val="18"/>
          <w:lang w:val="ru-RU"/>
        </w:rPr>
      </w:pPr>
      <w:r>
        <w:rPr>
          <w:rFonts w:ascii="Arial" w:hAnsi="Arial" w:cs="Arial"/>
          <w:color w:val="000000"/>
          <w:sz w:val="18"/>
          <w:szCs w:val="18"/>
          <w:lang w:val="ru-RU"/>
        </w:rPr>
        <w:t>Дата _________________</w:t>
      </w:r>
      <w:r>
        <w:rPr>
          <w:rFonts w:ascii="Arial" w:hAnsi="Arial" w:cs="Arial"/>
          <w:color w:val="000000"/>
          <w:sz w:val="18"/>
          <w:szCs w:val="18"/>
          <w:lang w:val="ru-RU"/>
        </w:rPr>
        <w:tab/>
      </w:r>
      <w:r w:rsidRPr="006F1D9F">
        <w:rPr>
          <w:rFonts w:ascii="Arial" w:hAnsi="Arial" w:cs="Arial"/>
          <w:color w:val="000000"/>
          <w:sz w:val="18"/>
          <w:szCs w:val="18"/>
          <w:lang w:val="ru-RU"/>
        </w:rPr>
        <w:tab/>
      </w:r>
      <w:r w:rsidRPr="006F1D9F">
        <w:rPr>
          <w:rFonts w:ascii="Arial" w:hAnsi="Arial" w:cs="Arial"/>
          <w:color w:val="000000"/>
          <w:sz w:val="18"/>
          <w:szCs w:val="18"/>
          <w:lang w:val="ru-RU"/>
        </w:rPr>
        <w:tab/>
      </w:r>
      <w:r w:rsidRPr="006F1D9F">
        <w:rPr>
          <w:rFonts w:ascii="Arial" w:hAnsi="Arial" w:cs="Arial"/>
          <w:color w:val="000000"/>
          <w:sz w:val="18"/>
          <w:szCs w:val="18"/>
          <w:lang w:val="ru-RU"/>
        </w:rPr>
        <w:tab/>
        <w:t xml:space="preserve">       МП                          </w:t>
      </w:r>
      <w:r w:rsidRPr="006F1D9F">
        <w:rPr>
          <w:rFonts w:ascii="Arial" w:hAnsi="Arial" w:cs="Arial"/>
          <w:color w:val="000000"/>
          <w:sz w:val="18"/>
          <w:szCs w:val="18"/>
          <w:lang w:val="ru-RU"/>
        </w:rPr>
        <w:tab/>
      </w:r>
      <w:r w:rsidRPr="006F1D9F">
        <w:rPr>
          <w:rFonts w:ascii="Arial" w:hAnsi="Arial" w:cs="Arial"/>
          <w:color w:val="000000"/>
          <w:sz w:val="18"/>
          <w:szCs w:val="18"/>
          <w:lang w:val="ru-RU"/>
        </w:rPr>
        <w:tab/>
        <w:t xml:space="preserve">       Подпись ____________________</w:t>
      </w:r>
    </w:p>
    <w:sectPr w:rsidR="0083307B" w:rsidRPr="0054650D" w:rsidSect="00E76FF6">
      <w:type w:val="continuous"/>
      <w:pgSz w:w="11906" w:h="16838" w:code="9"/>
      <w:pgMar w:top="284" w:right="566" w:bottom="284" w:left="567" w:header="425" w:footer="28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28220F" w14:textId="77777777" w:rsidR="00DB2E37" w:rsidRDefault="00DB2E37">
      <w:r>
        <w:separator/>
      </w:r>
    </w:p>
  </w:endnote>
  <w:endnote w:type="continuationSeparator" w:id="0">
    <w:p w14:paraId="0ED8D2BC" w14:textId="77777777" w:rsidR="00DB2E37" w:rsidRDefault="00DB2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altName w:val="Segoe Script"/>
    <w:charset w:val="CC"/>
    <w:family w:val="swiss"/>
    <w:pitch w:val="variable"/>
    <w:sig w:usb0="00000001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52FEA8" w14:textId="77777777" w:rsidR="00DB2E37" w:rsidRDefault="00DB2E37">
      <w:r>
        <w:separator/>
      </w:r>
    </w:p>
  </w:footnote>
  <w:footnote w:type="continuationSeparator" w:id="0">
    <w:p w14:paraId="66EBA2B6" w14:textId="77777777" w:rsidR="00DB2E37" w:rsidRDefault="00DB2E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4C9503E"/>
    <w:multiLevelType w:val="hybridMultilevel"/>
    <w:tmpl w:val="B7829B62"/>
    <w:lvl w:ilvl="0" w:tplc="ACBC4A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1A72B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F643491"/>
    <w:multiLevelType w:val="hybridMultilevel"/>
    <w:tmpl w:val="EC5AD190"/>
    <w:lvl w:ilvl="0" w:tplc="72D26E4E">
      <w:start w:val="1"/>
      <w:numFmt w:val="bullet"/>
      <w:lvlText w:val=""/>
      <w:lvlJc w:val="left"/>
      <w:pPr>
        <w:tabs>
          <w:tab w:val="num" w:pos="644"/>
        </w:tabs>
        <w:ind w:left="568" w:hanging="284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>
    <w:nsid w:val="16B54A9E"/>
    <w:multiLevelType w:val="hybridMultilevel"/>
    <w:tmpl w:val="872C34A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5AB4261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2A813FAD"/>
    <w:multiLevelType w:val="hybridMultilevel"/>
    <w:tmpl w:val="394A40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AA241AC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BEA5D12"/>
    <w:multiLevelType w:val="hybridMultilevel"/>
    <w:tmpl w:val="8200D1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4D5179"/>
    <w:multiLevelType w:val="hybridMultilevel"/>
    <w:tmpl w:val="A9C698DA"/>
    <w:lvl w:ilvl="0" w:tplc="6FE64B6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A63EE6"/>
    <w:multiLevelType w:val="hybridMultilevel"/>
    <w:tmpl w:val="7D8C0B78"/>
    <w:lvl w:ilvl="0" w:tplc="8198472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289550C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45A76DB5"/>
    <w:multiLevelType w:val="hybridMultilevel"/>
    <w:tmpl w:val="10722DFA"/>
    <w:lvl w:ilvl="0" w:tplc="4A82EE42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2A4975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476F2507"/>
    <w:multiLevelType w:val="singleLevel"/>
    <w:tmpl w:val="FF40CDBA"/>
    <w:lvl w:ilvl="0">
      <w:start w:val="1"/>
      <w:numFmt w:val="bullet"/>
      <w:pStyle w:val="ff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530810EE"/>
    <w:multiLevelType w:val="hybridMultilevel"/>
    <w:tmpl w:val="3A1471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55C7DF0"/>
    <w:multiLevelType w:val="hybridMultilevel"/>
    <w:tmpl w:val="51488E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DD2964"/>
    <w:multiLevelType w:val="hybridMultilevel"/>
    <w:tmpl w:val="2996E3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0D2178D"/>
    <w:multiLevelType w:val="multilevel"/>
    <w:tmpl w:val="4E823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23B2B0D"/>
    <w:multiLevelType w:val="hybridMultilevel"/>
    <w:tmpl w:val="BDC273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61B70BA"/>
    <w:multiLevelType w:val="multilevel"/>
    <w:tmpl w:val="CD98E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D3F6238"/>
    <w:multiLevelType w:val="hybridMultilevel"/>
    <w:tmpl w:val="BB3448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7BD5849"/>
    <w:multiLevelType w:val="singleLevel"/>
    <w:tmpl w:val="13B0AE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7AA96D66"/>
    <w:multiLevelType w:val="hybridMultilevel"/>
    <w:tmpl w:val="55DEBF42"/>
    <w:lvl w:ilvl="0" w:tplc="98D23C16">
      <w:start w:val="1"/>
      <w:numFmt w:val="bullet"/>
      <w:lvlText w:val=""/>
      <w:lvlJc w:val="left"/>
      <w:pPr>
        <w:tabs>
          <w:tab w:val="num" w:pos="990"/>
        </w:tabs>
        <w:ind w:left="99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2"/>
  </w:num>
  <w:num w:numId="3">
    <w:abstractNumId w:val="13"/>
  </w:num>
  <w:num w:numId="4">
    <w:abstractNumId w:val="11"/>
  </w:num>
  <w:num w:numId="5">
    <w:abstractNumId w:val="7"/>
  </w:num>
  <w:num w:numId="6">
    <w:abstractNumId w:val="22"/>
  </w:num>
  <w:num w:numId="7">
    <w:abstractNumId w:val="17"/>
  </w:num>
  <w:num w:numId="8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284" w:hanging="284"/>
        </w:pPr>
        <w:rPr>
          <w:rFonts w:ascii="Symbol" w:hAnsi="Symbol" w:hint="default"/>
        </w:rPr>
      </w:lvl>
    </w:lvlOverride>
  </w:num>
  <w:num w:numId="9">
    <w:abstractNumId w:val="14"/>
  </w:num>
  <w:num w:numId="10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284" w:hanging="284"/>
        </w:pPr>
        <w:rPr>
          <w:rFonts w:ascii="Symbol" w:hAnsi="Symbol" w:hint="default"/>
        </w:rPr>
      </w:lvl>
    </w:lvlOverride>
  </w:num>
  <w:num w:numId="11">
    <w:abstractNumId w:val="0"/>
    <w:lvlOverride w:ilvl="0">
      <w:lvl w:ilvl="0">
        <w:numFmt w:val="bullet"/>
        <w:lvlText w:val=""/>
        <w:legacy w:legacy="1" w:legacySpace="0" w:legacyIndent="284"/>
        <w:lvlJc w:val="left"/>
        <w:pPr>
          <w:ind w:left="284" w:hanging="284"/>
        </w:pPr>
        <w:rPr>
          <w:rFonts w:ascii="Symbol" w:hAnsi="Symbol" w:hint="default"/>
        </w:rPr>
      </w:lvl>
    </w:lvlOverride>
  </w:num>
  <w:num w:numId="12">
    <w:abstractNumId w:val="5"/>
  </w:num>
  <w:num w:numId="1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23"/>
  </w:num>
  <w:num w:numId="16">
    <w:abstractNumId w:val="15"/>
  </w:num>
  <w:num w:numId="17">
    <w:abstractNumId w:val="8"/>
  </w:num>
  <w:num w:numId="18">
    <w:abstractNumId w:val="10"/>
  </w:num>
  <w:num w:numId="19">
    <w:abstractNumId w:val="6"/>
  </w:num>
  <w:num w:numId="20">
    <w:abstractNumId w:val="16"/>
  </w:num>
  <w:num w:numId="21">
    <w:abstractNumId w:val="12"/>
  </w:num>
  <w:num w:numId="22">
    <w:abstractNumId w:val="21"/>
  </w:num>
  <w:num w:numId="23">
    <w:abstractNumId w:val="19"/>
  </w:num>
  <w:num w:numId="24">
    <w:abstractNumId w:val="9"/>
  </w:num>
  <w:num w:numId="25">
    <w:abstractNumId w:val="20"/>
  </w:num>
  <w:num w:numId="26">
    <w:abstractNumId w:val="4"/>
  </w:num>
  <w:num w:numId="27">
    <w:abstractNumId w:val="18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774"/>
    <w:rsid w:val="00000FC2"/>
    <w:rsid w:val="00002121"/>
    <w:rsid w:val="00007BC0"/>
    <w:rsid w:val="000110B5"/>
    <w:rsid w:val="00015379"/>
    <w:rsid w:val="00015BA9"/>
    <w:rsid w:val="00016A73"/>
    <w:rsid w:val="00017454"/>
    <w:rsid w:val="00025CE4"/>
    <w:rsid w:val="00031E04"/>
    <w:rsid w:val="00034475"/>
    <w:rsid w:val="000359C0"/>
    <w:rsid w:val="0003633C"/>
    <w:rsid w:val="00042F5D"/>
    <w:rsid w:val="000446E0"/>
    <w:rsid w:val="00044CF5"/>
    <w:rsid w:val="000457AD"/>
    <w:rsid w:val="000466D1"/>
    <w:rsid w:val="00046BCD"/>
    <w:rsid w:val="00052396"/>
    <w:rsid w:val="00053774"/>
    <w:rsid w:val="00054754"/>
    <w:rsid w:val="00055885"/>
    <w:rsid w:val="0005685D"/>
    <w:rsid w:val="000615D3"/>
    <w:rsid w:val="00062B3F"/>
    <w:rsid w:val="000635A7"/>
    <w:rsid w:val="00063807"/>
    <w:rsid w:val="00065FF7"/>
    <w:rsid w:val="00066C01"/>
    <w:rsid w:val="00067063"/>
    <w:rsid w:val="000701AC"/>
    <w:rsid w:val="0007146F"/>
    <w:rsid w:val="000730AD"/>
    <w:rsid w:val="00075C48"/>
    <w:rsid w:val="000770BA"/>
    <w:rsid w:val="00080C44"/>
    <w:rsid w:val="0008101F"/>
    <w:rsid w:val="0008464B"/>
    <w:rsid w:val="00086A09"/>
    <w:rsid w:val="00086F8C"/>
    <w:rsid w:val="000949F2"/>
    <w:rsid w:val="0009650F"/>
    <w:rsid w:val="0009771A"/>
    <w:rsid w:val="000A25C9"/>
    <w:rsid w:val="000A3533"/>
    <w:rsid w:val="000A425B"/>
    <w:rsid w:val="000A4CA9"/>
    <w:rsid w:val="000A6032"/>
    <w:rsid w:val="000B0839"/>
    <w:rsid w:val="000B0D98"/>
    <w:rsid w:val="000B1DA3"/>
    <w:rsid w:val="000B2852"/>
    <w:rsid w:val="000B2A7C"/>
    <w:rsid w:val="000B3008"/>
    <w:rsid w:val="000B507D"/>
    <w:rsid w:val="000B54C4"/>
    <w:rsid w:val="000B5A8B"/>
    <w:rsid w:val="000C07FD"/>
    <w:rsid w:val="000C0F22"/>
    <w:rsid w:val="000C1E86"/>
    <w:rsid w:val="000C4D0E"/>
    <w:rsid w:val="000C5D4B"/>
    <w:rsid w:val="000C633C"/>
    <w:rsid w:val="000C6B17"/>
    <w:rsid w:val="000D1A62"/>
    <w:rsid w:val="000D28EF"/>
    <w:rsid w:val="000D6332"/>
    <w:rsid w:val="000D6706"/>
    <w:rsid w:val="000D6730"/>
    <w:rsid w:val="000D6901"/>
    <w:rsid w:val="000D769F"/>
    <w:rsid w:val="000E27A9"/>
    <w:rsid w:val="000F0F09"/>
    <w:rsid w:val="000F2904"/>
    <w:rsid w:val="001008AF"/>
    <w:rsid w:val="0010184A"/>
    <w:rsid w:val="00102100"/>
    <w:rsid w:val="00102975"/>
    <w:rsid w:val="001033E4"/>
    <w:rsid w:val="001059C0"/>
    <w:rsid w:val="00107757"/>
    <w:rsid w:val="00107792"/>
    <w:rsid w:val="00110BDD"/>
    <w:rsid w:val="00113BE9"/>
    <w:rsid w:val="00116A6E"/>
    <w:rsid w:val="0011719A"/>
    <w:rsid w:val="00120C1F"/>
    <w:rsid w:val="00122B1D"/>
    <w:rsid w:val="00123337"/>
    <w:rsid w:val="00123774"/>
    <w:rsid w:val="00123FD1"/>
    <w:rsid w:val="00124982"/>
    <w:rsid w:val="001266F8"/>
    <w:rsid w:val="00126926"/>
    <w:rsid w:val="00131567"/>
    <w:rsid w:val="00131EB9"/>
    <w:rsid w:val="00134D18"/>
    <w:rsid w:val="0013520C"/>
    <w:rsid w:val="00137129"/>
    <w:rsid w:val="0013795F"/>
    <w:rsid w:val="00141CEE"/>
    <w:rsid w:val="00146D11"/>
    <w:rsid w:val="00147754"/>
    <w:rsid w:val="00151D79"/>
    <w:rsid w:val="001551D2"/>
    <w:rsid w:val="00156462"/>
    <w:rsid w:val="00163CDB"/>
    <w:rsid w:val="00165C38"/>
    <w:rsid w:val="00166056"/>
    <w:rsid w:val="00166DB3"/>
    <w:rsid w:val="00167A20"/>
    <w:rsid w:val="00171323"/>
    <w:rsid w:val="0017307A"/>
    <w:rsid w:val="00174CE7"/>
    <w:rsid w:val="001756CE"/>
    <w:rsid w:val="00175E70"/>
    <w:rsid w:val="00176106"/>
    <w:rsid w:val="0017781E"/>
    <w:rsid w:val="001801A6"/>
    <w:rsid w:val="00180D3E"/>
    <w:rsid w:val="00181314"/>
    <w:rsid w:val="00190CFB"/>
    <w:rsid w:val="00191794"/>
    <w:rsid w:val="00192235"/>
    <w:rsid w:val="00196B79"/>
    <w:rsid w:val="00197349"/>
    <w:rsid w:val="001978E3"/>
    <w:rsid w:val="00197D4D"/>
    <w:rsid w:val="001A29FB"/>
    <w:rsid w:val="001A2CDE"/>
    <w:rsid w:val="001A3165"/>
    <w:rsid w:val="001A5701"/>
    <w:rsid w:val="001A5CC6"/>
    <w:rsid w:val="001A5EEA"/>
    <w:rsid w:val="001A6CF3"/>
    <w:rsid w:val="001A700F"/>
    <w:rsid w:val="001B009B"/>
    <w:rsid w:val="001B424A"/>
    <w:rsid w:val="001B50DD"/>
    <w:rsid w:val="001B6310"/>
    <w:rsid w:val="001B6A1A"/>
    <w:rsid w:val="001B711E"/>
    <w:rsid w:val="001C20F7"/>
    <w:rsid w:val="001C22F3"/>
    <w:rsid w:val="001C29C4"/>
    <w:rsid w:val="001C4DA7"/>
    <w:rsid w:val="001C6710"/>
    <w:rsid w:val="001C764E"/>
    <w:rsid w:val="001D088C"/>
    <w:rsid w:val="001D2DEC"/>
    <w:rsid w:val="001D3260"/>
    <w:rsid w:val="001D43A6"/>
    <w:rsid w:val="001D5BDF"/>
    <w:rsid w:val="001D6AA7"/>
    <w:rsid w:val="001E1055"/>
    <w:rsid w:val="001E1188"/>
    <w:rsid w:val="001E2CC3"/>
    <w:rsid w:val="001E49CD"/>
    <w:rsid w:val="001E79D4"/>
    <w:rsid w:val="001F21E9"/>
    <w:rsid w:val="001F24AF"/>
    <w:rsid w:val="001F33B2"/>
    <w:rsid w:val="001F6666"/>
    <w:rsid w:val="00200436"/>
    <w:rsid w:val="00200904"/>
    <w:rsid w:val="0020419A"/>
    <w:rsid w:val="0020477A"/>
    <w:rsid w:val="00204E58"/>
    <w:rsid w:val="00204F00"/>
    <w:rsid w:val="00207735"/>
    <w:rsid w:val="002116CD"/>
    <w:rsid w:val="00215BF7"/>
    <w:rsid w:val="002171F2"/>
    <w:rsid w:val="00220525"/>
    <w:rsid w:val="0022168E"/>
    <w:rsid w:val="00221F68"/>
    <w:rsid w:val="00222529"/>
    <w:rsid w:val="00222DA1"/>
    <w:rsid w:val="00225AF6"/>
    <w:rsid w:val="00227681"/>
    <w:rsid w:val="00227D93"/>
    <w:rsid w:val="0023081A"/>
    <w:rsid w:val="0023358C"/>
    <w:rsid w:val="00233E0A"/>
    <w:rsid w:val="002344E2"/>
    <w:rsid w:val="002367B8"/>
    <w:rsid w:val="00237AEB"/>
    <w:rsid w:val="00240225"/>
    <w:rsid w:val="00242623"/>
    <w:rsid w:val="00244EAB"/>
    <w:rsid w:val="00246D56"/>
    <w:rsid w:val="00247A35"/>
    <w:rsid w:val="00247A3D"/>
    <w:rsid w:val="00251F38"/>
    <w:rsid w:val="00253E81"/>
    <w:rsid w:val="00256049"/>
    <w:rsid w:val="002625B6"/>
    <w:rsid w:val="0026383A"/>
    <w:rsid w:val="002651B4"/>
    <w:rsid w:val="00270D88"/>
    <w:rsid w:val="00274281"/>
    <w:rsid w:val="00276317"/>
    <w:rsid w:val="00276853"/>
    <w:rsid w:val="00281F72"/>
    <w:rsid w:val="00282B2B"/>
    <w:rsid w:val="00283EE0"/>
    <w:rsid w:val="00284C8C"/>
    <w:rsid w:val="00284DAB"/>
    <w:rsid w:val="002856AD"/>
    <w:rsid w:val="002857C2"/>
    <w:rsid w:val="00292EC7"/>
    <w:rsid w:val="00293D61"/>
    <w:rsid w:val="0029730D"/>
    <w:rsid w:val="002A285F"/>
    <w:rsid w:val="002A336A"/>
    <w:rsid w:val="002A4CA6"/>
    <w:rsid w:val="002A5C62"/>
    <w:rsid w:val="002A61EA"/>
    <w:rsid w:val="002A6A7B"/>
    <w:rsid w:val="002A74B1"/>
    <w:rsid w:val="002A7AB7"/>
    <w:rsid w:val="002B054D"/>
    <w:rsid w:val="002B1E9F"/>
    <w:rsid w:val="002B29F7"/>
    <w:rsid w:val="002B5B7B"/>
    <w:rsid w:val="002B65CA"/>
    <w:rsid w:val="002B66D7"/>
    <w:rsid w:val="002B7026"/>
    <w:rsid w:val="002B719A"/>
    <w:rsid w:val="002C0F01"/>
    <w:rsid w:val="002C1E5C"/>
    <w:rsid w:val="002C2E17"/>
    <w:rsid w:val="002C3696"/>
    <w:rsid w:val="002C76C6"/>
    <w:rsid w:val="002D483A"/>
    <w:rsid w:val="002D4ABD"/>
    <w:rsid w:val="002E055E"/>
    <w:rsid w:val="002E2592"/>
    <w:rsid w:val="002E51B1"/>
    <w:rsid w:val="002E5917"/>
    <w:rsid w:val="002E65BF"/>
    <w:rsid w:val="002F0848"/>
    <w:rsid w:val="002F26D7"/>
    <w:rsid w:val="002F7916"/>
    <w:rsid w:val="00302252"/>
    <w:rsid w:val="00304798"/>
    <w:rsid w:val="00304F9F"/>
    <w:rsid w:val="00305201"/>
    <w:rsid w:val="0030639F"/>
    <w:rsid w:val="00306F0E"/>
    <w:rsid w:val="00312FCD"/>
    <w:rsid w:val="00314397"/>
    <w:rsid w:val="00314509"/>
    <w:rsid w:val="00314CD0"/>
    <w:rsid w:val="00316B7F"/>
    <w:rsid w:val="00321206"/>
    <w:rsid w:val="003224A2"/>
    <w:rsid w:val="00325443"/>
    <w:rsid w:val="00327604"/>
    <w:rsid w:val="00330AAA"/>
    <w:rsid w:val="00330F91"/>
    <w:rsid w:val="003311CD"/>
    <w:rsid w:val="00333DC1"/>
    <w:rsid w:val="00334C84"/>
    <w:rsid w:val="003350C6"/>
    <w:rsid w:val="00336B3D"/>
    <w:rsid w:val="00336DDF"/>
    <w:rsid w:val="0033756C"/>
    <w:rsid w:val="00337D9C"/>
    <w:rsid w:val="0034011B"/>
    <w:rsid w:val="00341CF7"/>
    <w:rsid w:val="003456C7"/>
    <w:rsid w:val="003475F9"/>
    <w:rsid w:val="003544CE"/>
    <w:rsid w:val="00354DCA"/>
    <w:rsid w:val="0035782F"/>
    <w:rsid w:val="00357D39"/>
    <w:rsid w:val="00357E4D"/>
    <w:rsid w:val="00362B21"/>
    <w:rsid w:val="00365E86"/>
    <w:rsid w:val="00370736"/>
    <w:rsid w:val="00370A32"/>
    <w:rsid w:val="00371B23"/>
    <w:rsid w:val="003724EA"/>
    <w:rsid w:val="00373C48"/>
    <w:rsid w:val="0037408C"/>
    <w:rsid w:val="00375456"/>
    <w:rsid w:val="00375932"/>
    <w:rsid w:val="00377263"/>
    <w:rsid w:val="003805DD"/>
    <w:rsid w:val="00383806"/>
    <w:rsid w:val="00386613"/>
    <w:rsid w:val="00386D97"/>
    <w:rsid w:val="00391AB1"/>
    <w:rsid w:val="0039259B"/>
    <w:rsid w:val="00392794"/>
    <w:rsid w:val="00394087"/>
    <w:rsid w:val="003957E3"/>
    <w:rsid w:val="00396BBF"/>
    <w:rsid w:val="003A1995"/>
    <w:rsid w:val="003A258E"/>
    <w:rsid w:val="003B19A8"/>
    <w:rsid w:val="003B28C2"/>
    <w:rsid w:val="003B2B13"/>
    <w:rsid w:val="003B3DE0"/>
    <w:rsid w:val="003B4096"/>
    <w:rsid w:val="003B599C"/>
    <w:rsid w:val="003B59B4"/>
    <w:rsid w:val="003B616D"/>
    <w:rsid w:val="003C6093"/>
    <w:rsid w:val="003C7115"/>
    <w:rsid w:val="003D147B"/>
    <w:rsid w:val="003D19A6"/>
    <w:rsid w:val="003D2F9F"/>
    <w:rsid w:val="003D346C"/>
    <w:rsid w:val="003D70D7"/>
    <w:rsid w:val="003D72F4"/>
    <w:rsid w:val="003E03C9"/>
    <w:rsid w:val="003E069E"/>
    <w:rsid w:val="003E18F4"/>
    <w:rsid w:val="003E3887"/>
    <w:rsid w:val="003E6285"/>
    <w:rsid w:val="003E6AA8"/>
    <w:rsid w:val="003E6F9B"/>
    <w:rsid w:val="003F4D0E"/>
    <w:rsid w:val="003F614D"/>
    <w:rsid w:val="003F78B5"/>
    <w:rsid w:val="00401DCF"/>
    <w:rsid w:val="00402C40"/>
    <w:rsid w:val="00403495"/>
    <w:rsid w:val="004072FD"/>
    <w:rsid w:val="00407857"/>
    <w:rsid w:val="004101B5"/>
    <w:rsid w:val="00410837"/>
    <w:rsid w:val="00413535"/>
    <w:rsid w:val="00413F1D"/>
    <w:rsid w:val="004141FB"/>
    <w:rsid w:val="00415668"/>
    <w:rsid w:val="00417090"/>
    <w:rsid w:val="0042040A"/>
    <w:rsid w:val="00420C17"/>
    <w:rsid w:val="00421972"/>
    <w:rsid w:val="00424835"/>
    <w:rsid w:val="004252B6"/>
    <w:rsid w:val="00425A14"/>
    <w:rsid w:val="00426E01"/>
    <w:rsid w:val="00436D27"/>
    <w:rsid w:val="00436D7F"/>
    <w:rsid w:val="00436E0C"/>
    <w:rsid w:val="004375D6"/>
    <w:rsid w:val="00437E69"/>
    <w:rsid w:val="00440B78"/>
    <w:rsid w:val="00441A9E"/>
    <w:rsid w:val="004420F7"/>
    <w:rsid w:val="00442A57"/>
    <w:rsid w:val="00442BCA"/>
    <w:rsid w:val="00443D34"/>
    <w:rsid w:val="00444281"/>
    <w:rsid w:val="004447DC"/>
    <w:rsid w:val="0044496D"/>
    <w:rsid w:val="00454943"/>
    <w:rsid w:val="00454FAA"/>
    <w:rsid w:val="00456A21"/>
    <w:rsid w:val="00465339"/>
    <w:rsid w:val="00473005"/>
    <w:rsid w:val="0047376E"/>
    <w:rsid w:val="00473905"/>
    <w:rsid w:val="00473E7A"/>
    <w:rsid w:val="004754FF"/>
    <w:rsid w:val="00476040"/>
    <w:rsid w:val="00482051"/>
    <w:rsid w:val="00484D59"/>
    <w:rsid w:val="00485C36"/>
    <w:rsid w:val="004862D8"/>
    <w:rsid w:val="00486950"/>
    <w:rsid w:val="00487D9C"/>
    <w:rsid w:val="00495105"/>
    <w:rsid w:val="00495F94"/>
    <w:rsid w:val="004A065A"/>
    <w:rsid w:val="004A0B0F"/>
    <w:rsid w:val="004A0D6A"/>
    <w:rsid w:val="004A401C"/>
    <w:rsid w:val="004A40E9"/>
    <w:rsid w:val="004A4DED"/>
    <w:rsid w:val="004B009E"/>
    <w:rsid w:val="004B1C16"/>
    <w:rsid w:val="004B2A32"/>
    <w:rsid w:val="004B52D4"/>
    <w:rsid w:val="004B6100"/>
    <w:rsid w:val="004C0172"/>
    <w:rsid w:val="004C2228"/>
    <w:rsid w:val="004C4D38"/>
    <w:rsid w:val="004C6237"/>
    <w:rsid w:val="004D0717"/>
    <w:rsid w:val="004D273E"/>
    <w:rsid w:val="004D353C"/>
    <w:rsid w:val="004D36F1"/>
    <w:rsid w:val="004D5465"/>
    <w:rsid w:val="004D60FC"/>
    <w:rsid w:val="004E053A"/>
    <w:rsid w:val="004E0A6B"/>
    <w:rsid w:val="004E1ACC"/>
    <w:rsid w:val="004E3526"/>
    <w:rsid w:val="004E47C1"/>
    <w:rsid w:val="004E556A"/>
    <w:rsid w:val="004E63EF"/>
    <w:rsid w:val="004E6E29"/>
    <w:rsid w:val="004E7243"/>
    <w:rsid w:val="004F00DD"/>
    <w:rsid w:val="004F1A44"/>
    <w:rsid w:val="004F28EB"/>
    <w:rsid w:val="004F2D51"/>
    <w:rsid w:val="004F2F96"/>
    <w:rsid w:val="004F3E95"/>
    <w:rsid w:val="004F448E"/>
    <w:rsid w:val="004F5004"/>
    <w:rsid w:val="004F546F"/>
    <w:rsid w:val="004F55CA"/>
    <w:rsid w:val="004F5EA9"/>
    <w:rsid w:val="004F67B4"/>
    <w:rsid w:val="004F71E2"/>
    <w:rsid w:val="00500018"/>
    <w:rsid w:val="00500363"/>
    <w:rsid w:val="00500CA6"/>
    <w:rsid w:val="00503D05"/>
    <w:rsid w:val="00504788"/>
    <w:rsid w:val="00505E93"/>
    <w:rsid w:val="00506F05"/>
    <w:rsid w:val="0050762B"/>
    <w:rsid w:val="005124EA"/>
    <w:rsid w:val="00515190"/>
    <w:rsid w:val="00515B8A"/>
    <w:rsid w:val="00515FC0"/>
    <w:rsid w:val="00517024"/>
    <w:rsid w:val="005229FC"/>
    <w:rsid w:val="00522F16"/>
    <w:rsid w:val="00526124"/>
    <w:rsid w:val="00527469"/>
    <w:rsid w:val="005279B7"/>
    <w:rsid w:val="00532CE8"/>
    <w:rsid w:val="00533052"/>
    <w:rsid w:val="0053458D"/>
    <w:rsid w:val="0053519B"/>
    <w:rsid w:val="00537ED4"/>
    <w:rsid w:val="00540966"/>
    <w:rsid w:val="005446B7"/>
    <w:rsid w:val="0054650D"/>
    <w:rsid w:val="00546855"/>
    <w:rsid w:val="00546EAA"/>
    <w:rsid w:val="00547714"/>
    <w:rsid w:val="00551839"/>
    <w:rsid w:val="005518B4"/>
    <w:rsid w:val="00551B6E"/>
    <w:rsid w:val="00552E0B"/>
    <w:rsid w:val="005540D8"/>
    <w:rsid w:val="005542A5"/>
    <w:rsid w:val="005552D4"/>
    <w:rsid w:val="005603E7"/>
    <w:rsid w:val="005656B8"/>
    <w:rsid w:val="00566B3A"/>
    <w:rsid w:val="00571461"/>
    <w:rsid w:val="00573C92"/>
    <w:rsid w:val="005753DB"/>
    <w:rsid w:val="00576F6F"/>
    <w:rsid w:val="00576FC1"/>
    <w:rsid w:val="00584A9F"/>
    <w:rsid w:val="00590487"/>
    <w:rsid w:val="00592EEA"/>
    <w:rsid w:val="00592F32"/>
    <w:rsid w:val="00593577"/>
    <w:rsid w:val="005A2905"/>
    <w:rsid w:val="005A376C"/>
    <w:rsid w:val="005A3B1F"/>
    <w:rsid w:val="005A777D"/>
    <w:rsid w:val="005B28C5"/>
    <w:rsid w:val="005B3BFD"/>
    <w:rsid w:val="005B64EB"/>
    <w:rsid w:val="005C0B43"/>
    <w:rsid w:val="005C349F"/>
    <w:rsid w:val="005C3811"/>
    <w:rsid w:val="005C4312"/>
    <w:rsid w:val="005C5177"/>
    <w:rsid w:val="005C58F1"/>
    <w:rsid w:val="005D3A51"/>
    <w:rsid w:val="005D6D4A"/>
    <w:rsid w:val="005E0025"/>
    <w:rsid w:val="005E01FE"/>
    <w:rsid w:val="005E2AD0"/>
    <w:rsid w:val="005E40EB"/>
    <w:rsid w:val="005E5422"/>
    <w:rsid w:val="005E5492"/>
    <w:rsid w:val="005E6F62"/>
    <w:rsid w:val="005E705A"/>
    <w:rsid w:val="005E7E9A"/>
    <w:rsid w:val="005F052F"/>
    <w:rsid w:val="005F142D"/>
    <w:rsid w:val="005F5482"/>
    <w:rsid w:val="005F5685"/>
    <w:rsid w:val="005F5E7D"/>
    <w:rsid w:val="005F61F1"/>
    <w:rsid w:val="005F7D67"/>
    <w:rsid w:val="0060115B"/>
    <w:rsid w:val="00601827"/>
    <w:rsid w:val="00604D5F"/>
    <w:rsid w:val="00606057"/>
    <w:rsid w:val="00607854"/>
    <w:rsid w:val="00610422"/>
    <w:rsid w:val="00611733"/>
    <w:rsid w:val="0061324D"/>
    <w:rsid w:val="00613AF3"/>
    <w:rsid w:val="0061423C"/>
    <w:rsid w:val="00615844"/>
    <w:rsid w:val="00616875"/>
    <w:rsid w:val="00616BB5"/>
    <w:rsid w:val="00620496"/>
    <w:rsid w:val="0062411A"/>
    <w:rsid w:val="0062729B"/>
    <w:rsid w:val="00631CC9"/>
    <w:rsid w:val="00631CD3"/>
    <w:rsid w:val="0063503C"/>
    <w:rsid w:val="006433B0"/>
    <w:rsid w:val="00643B8F"/>
    <w:rsid w:val="0064516A"/>
    <w:rsid w:val="006456D2"/>
    <w:rsid w:val="0064572E"/>
    <w:rsid w:val="00645DCD"/>
    <w:rsid w:val="00646971"/>
    <w:rsid w:val="006476C3"/>
    <w:rsid w:val="00650EE5"/>
    <w:rsid w:val="00652594"/>
    <w:rsid w:val="00653302"/>
    <w:rsid w:val="00653B05"/>
    <w:rsid w:val="00653D3F"/>
    <w:rsid w:val="00654A1A"/>
    <w:rsid w:val="00655BE2"/>
    <w:rsid w:val="006562A5"/>
    <w:rsid w:val="00657B01"/>
    <w:rsid w:val="00657BAA"/>
    <w:rsid w:val="00657D46"/>
    <w:rsid w:val="00657D4E"/>
    <w:rsid w:val="006604CF"/>
    <w:rsid w:val="00661DE8"/>
    <w:rsid w:val="00661E63"/>
    <w:rsid w:val="006622D4"/>
    <w:rsid w:val="00667754"/>
    <w:rsid w:val="00667C55"/>
    <w:rsid w:val="006714DE"/>
    <w:rsid w:val="00675D3A"/>
    <w:rsid w:val="00676121"/>
    <w:rsid w:val="00680ECB"/>
    <w:rsid w:val="006822F5"/>
    <w:rsid w:val="006843F5"/>
    <w:rsid w:val="006853BB"/>
    <w:rsid w:val="00685E52"/>
    <w:rsid w:val="0068630B"/>
    <w:rsid w:val="0069130F"/>
    <w:rsid w:val="00692172"/>
    <w:rsid w:val="00692CAF"/>
    <w:rsid w:val="006931EF"/>
    <w:rsid w:val="00694100"/>
    <w:rsid w:val="0069457C"/>
    <w:rsid w:val="00695603"/>
    <w:rsid w:val="006964E6"/>
    <w:rsid w:val="006965B8"/>
    <w:rsid w:val="006A12EC"/>
    <w:rsid w:val="006A1E68"/>
    <w:rsid w:val="006A62C0"/>
    <w:rsid w:val="006A6547"/>
    <w:rsid w:val="006A7F4F"/>
    <w:rsid w:val="006B2802"/>
    <w:rsid w:val="006B3391"/>
    <w:rsid w:val="006B4D30"/>
    <w:rsid w:val="006B537E"/>
    <w:rsid w:val="006B6DA1"/>
    <w:rsid w:val="006B73C1"/>
    <w:rsid w:val="006B753F"/>
    <w:rsid w:val="006C0D11"/>
    <w:rsid w:val="006C24D6"/>
    <w:rsid w:val="006C3145"/>
    <w:rsid w:val="006C38DB"/>
    <w:rsid w:val="006C48FA"/>
    <w:rsid w:val="006C55C7"/>
    <w:rsid w:val="006C6D85"/>
    <w:rsid w:val="006C6F54"/>
    <w:rsid w:val="006D49C9"/>
    <w:rsid w:val="006D4B73"/>
    <w:rsid w:val="006D4D76"/>
    <w:rsid w:val="006D6A4D"/>
    <w:rsid w:val="006E3B8D"/>
    <w:rsid w:val="006E3CCC"/>
    <w:rsid w:val="006E54F7"/>
    <w:rsid w:val="006E7F95"/>
    <w:rsid w:val="006F006A"/>
    <w:rsid w:val="006F1D9F"/>
    <w:rsid w:val="006F2D6A"/>
    <w:rsid w:val="006F7C6F"/>
    <w:rsid w:val="0070133C"/>
    <w:rsid w:val="00701856"/>
    <w:rsid w:val="00702EF6"/>
    <w:rsid w:val="00703ACF"/>
    <w:rsid w:val="00704E67"/>
    <w:rsid w:val="007075F7"/>
    <w:rsid w:val="00710A75"/>
    <w:rsid w:val="007116E5"/>
    <w:rsid w:val="00712EF7"/>
    <w:rsid w:val="007168F8"/>
    <w:rsid w:val="00717DA0"/>
    <w:rsid w:val="007205CD"/>
    <w:rsid w:val="007214D1"/>
    <w:rsid w:val="007226D7"/>
    <w:rsid w:val="00724AF7"/>
    <w:rsid w:val="00726E1C"/>
    <w:rsid w:val="00730FD1"/>
    <w:rsid w:val="00731BEC"/>
    <w:rsid w:val="0073383B"/>
    <w:rsid w:val="00733F10"/>
    <w:rsid w:val="007341D6"/>
    <w:rsid w:val="007346A1"/>
    <w:rsid w:val="00734847"/>
    <w:rsid w:val="007353BD"/>
    <w:rsid w:val="00736A7C"/>
    <w:rsid w:val="00741072"/>
    <w:rsid w:val="00741AEA"/>
    <w:rsid w:val="00741F02"/>
    <w:rsid w:val="0074264A"/>
    <w:rsid w:val="00746542"/>
    <w:rsid w:val="00747860"/>
    <w:rsid w:val="007526BD"/>
    <w:rsid w:val="00753BB5"/>
    <w:rsid w:val="007543B1"/>
    <w:rsid w:val="007557FE"/>
    <w:rsid w:val="00756577"/>
    <w:rsid w:val="00756D0D"/>
    <w:rsid w:val="007609CE"/>
    <w:rsid w:val="00760DE9"/>
    <w:rsid w:val="00760E22"/>
    <w:rsid w:val="0076210F"/>
    <w:rsid w:val="007649E7"/>
    <w:rsid w:val="00766508"/>
    <w:rsid w:val="00771976"/>
    <w:rsid w:val="00771F45"/>
    <w:rsid w:val="00772166"/>
    <w:rsid w:val="007729FC"/>
    <w:rsid w:val="00772AB5"/>
    <w:rsid w:val="007749D4"/>
    <w:rsid w:val="0077518F"/>
    <w:rsid w:val="00777B8A"/>
    <w:rsid w:val="00784942"/>
    <w:rsid w:val="007917FD"/>
    <w:rsid w:val="00792139"/>
    <w:rsid w:val="00792273"/>
    <w:rsid w:val="00792654"/>
    <w:rsid w:val="00793E4F"/>
    <w:rsid w:val="00795382"/>
    <w:rsid w:val="00795EEE"/>
    <w:rsid w:val="007A1D9C"/>
    <w:rsid w:val="007A2231"/>
    <w:rsid w:val="007A4FB0"/>
    <w:rsid w:val="007B04A6"/>
    <w:rsid w:val="007B1507"/>
    <w:rsid w:val="007B2E1B"/>
    <w:rsid w:val="007B523B"/>
    <w:rsid w:val="007B723B"/>
    <w:rsid w:val="007C0A57"/>
    <w:rsid w:val="007C148D"/>
    <w:rsid w:val="007C1668"/>
    <w:rsid w:val="007C1B53"/>
    <w:rsid w:val="007C228B"/>
    <w:rsid w:val="007C356A"/>
    <w:rsid w:val="007C3912"/>
    <w:rsid w:val="007C56B2"/>
    <w:rsid w:val="007C56EB"/>
    <w:rsid w:val="007C5B1C"/>
    <w:rsid w:val="007D0540"/>
    <w:rsid w:val="007D077D"/>
    <w:rsid w:val="007D1C41"/>
    <w:rsid w:val="007D2472"/>
    <w:rsid w:val="007D2838"/>
    <w:rsid w:val="007D5581"/>
    <w:rsid w:val="007D61B1"/>
    <w:rsid w:val="007D6C2A"/>
    <w:rsid w:val="007D7B71"/>
    <w:rsid w:val="007E2161"/>
    <w:rsid w:val="007E45ED"/>
    <w:rsid w:val="007E4D7A"/>
    <w:rsid w:val="007E73A7"/>
    <w:rsid w:val="007E7BE8"/>
    <w:rsid w:val="007F3E92"/>
    <w:rsid w:val="007F644E"/>
    <w:rsid w:val="007F6770"/>
    <w:rsid w:val="007F72AE"/>
    <w:rsid w:val="007F75B2"/>
    <w:rsid w:val="00801644"/>
    <w:rsid w:val="008021B4"/>
    <w:rsid w:val="00805FD5"/>
    <w:rsid w:val="00810076"/>
    <w:rsid w:val="0081280A"/>
    <w:rsid w:val="008130E1"/>
    <w:rsid w:val="00816392"/>
    <w:rsid w:val="00821E9E"/>
    <w:rsid w:val="0082230E"/>
    <w:rsid w:val="00822712"/>
    <w:rsid w:val="00822936"/>
    <w:rsid w:val="00823A49"/>
    <w:rsid w:val="00827198"/>
    <w:rsid w:val="00827898"/>
    <w:rsid w:val="0083307B"/>
    <w:rsid w:val="00834D43"/>
    <w:rsid w:val="00835F04"/>
    <w:rsid w:val="008440CB"/>
    <w:rsid w:val="00844ECE"/>
    <w:rsid w:val="00845213"/>
    <w:rsid w:val="0084577F"/>
    <w:rsid w:val="00847457"/>
    <w:rsid w:val="008475A9"/>
    <w:rsid w:val="00847D16"/>
    <w:rsid w:val="00850288"/>
    <w:rsid w:val="00851770"/>
    <w:rsid w:val="0085471A"/>
    <w:rsid w:val="008547AD"/>
    <w:rsid w:val="0085740B"/>
    <w:rsid w:val="00857993"/>
    <w:rsid w:val="00861D01"/>
    <w:rsid w:val="00866BE2"/>
    <w:rsid w:val="00867427"/>
    <w:rsid w:val="00870306"/>
    <w:rsid w:val="008713EC"/>
    <w:rsid w:val="00871A40"/>
    <w:rsid w:val="00873C20"/>
    <w:rsid w:val="00874686"/>
    <w:rsid w:val="00874787"/>
    <w:rsid w:val="00874DDA"/>
    <w:rsid w:val="00874E26"/>
    <w:rsid w:val="00877D0D"/>
    <w:rsid w:val="00881017"/>
    <w:rsid w:val="00881549"/>
    <w:rsid w:val="008820E4"/>
    <w:rsid w:val="00882549"/>
    <w:rsid w:val="008839EE"/>
    <w:rsid w:val="00884B48"/>
    <w:rsid w:val="008864E9"/>
    <w:rsid w:val="00886E5E"/>
    <w:rsid w:val="00893F32"/>
    <w:rsid w:val="008947C9"/>
    <w:rsid w:val="00894AC9"/>
    <w:rsid w:val="0089598E"/>
    <w:rsid w:val="00895AFB"/>
    <w:rsid w:val="008962DF"/>
    <w:rsid w:val="00896842"/>
    <w:rsid w:val="00897926"/>
    <w:rsid w:val="008A4DC1"/>
    <w:rsid w:val="008B0082"/>
    <w:rsid w:val="008B252B"/>
    <w:rsid w:val="008B4D16"/>
    <w:rsid w:val="008B5CE9"/>
    <w:rsid w:val="008B617C"/>
    <w:rsid w:val="008B784E"/>
    <w:rsid w:val="008B7D51"/>
    <w:rsid w:val="008C2687"/>
    <w:rsid w:val="008C4BAC"/>
    <w:rsid w:val="008C5394"/>
    <w:rsid w:val="008C6BA7"/>
    <w:rsid w:val="008C7F3E"/>
    <w:rsid w:val="008D0897"/>
    <w:rsid w:val="008D0D66"/>
    <w:rsid w:val="008D12B4"/>
    <w:rsid w:val="008D2635"/>
    <w:rsid w:val="008D2970"/>
    <w:rsid w:val="008D2EAC"/>
    <w:rsid w:val="008D3270"/>
    <w:rsid w:val="008D37B1"/>
    <w:rsid w:val="008D3C69"/>
    <w:rsid w:val="008D4349"/>
    <w:rsid w:val="008D5161"/>
    <w:rsid w:val="008D5931"/>
    <w:rsid w:val="008D6ADE"/>
    <w:rsid w:val="008D718F"/>
    <w:rsid w:val="008E18CE"/>
    <w:rsid w:val="008E44E3"/>
    <w:rsid w:val="008E525E"/>
    <w:rsid w:val="008F202E"/>
    <w:rsid w:val="008F274D"/>
    <w:rsid w:val="008F5228"/>
    <w:rsid w:val="008F7F1F"/>
    <w:rsid w:val="00900012"/>
    <w:rsid w:val="00901A59"/>
    <w:rsid w:val="00901C9B"/>
    <w:rsid w:val="00901ED0"/>
    <w:rsid w:val="00902530"/>
    <w:rsid w:val="00903F1F"/>
    <w:rsid w:val="0090406F"/>
    <w:rsid w:val="00906084"/>
    <w:rsid w:val="009068D9"/>
    <w:rsid w:val="00910E90"/>
    <w:rsid w:val="009117D7"/>
    <w:rsid w:val="00913B7B"/>
    <w:rsid w:val="0091629A"/>
    <w:rsid w:val="00916DDD"/>
    <w:rsid w:val="009204A6"/>
    <w:rsid w:val="0092583B"/>
    <w:rsid w:val="00925A20"/>
    <w:rsid w:val="00930DFF"/>
    <w:rsid w:val="00932971"/>
    <w:rsid w:val="00933D40"/>
    <w:rsid w:val="00934F7E"/>
    <w:rsid w:val="009352F7"/>
    <w:rsid w:val="009355A1"/>
    <w:rsid w:val="009370B5"/>
    <w:rsid w:val="00940593"/>
    <w:rsid w:val="00944545"/>
    <w:rsid w:val="009468E5"/>
    <w:rsid w:val="0095233E"/>
    <w:rsid w:val="009537ED"/>
    <w:rsid w:val="00954357"/>
    <w:rsid w:val="00956B00"/>
    <w:rsid w:val="009626B2"/>
    <w:rsid w:val="00963C61"/>
    <w:rsid w:val="009640D0"/>
    <w:rsid w:val="00964F20"/>
    <w:rsid w:val="0096600D"/>
    <w:rsid w:val="009660B7"/>
    <w:rsid w:val="0096686D"/>
    <w:rsid w:val="00967B15"/>
    <w:rsid w:val="009722FC"/>
    <w:rsid w:val="009729AB"/>
    <w:rsid w:val="00972D20"/>
    <w:rsid w:val="00972E99"/>
    <w:rsid w:val="00973DAE"/>
    <w:rsid w:val="00974765"/>
    <w:rsid w:val="00982233"/>
    <w:rsid w:val="0098491B"/>
    <w:rsid w:val="00985513"/>
    <w:rsid w:val="00985D92"/>
    <w:rsid w:val="00986458"/>
    <w:rsid w:val="00987349"/>
    <w:rsid w:val="00987CF4"/>
    <w:rsid w:val="0099037B"/>
    <w:rsid w:val="00991D92"/>
    <w:rsid w:val="00992574"/>
    <w:rsid w:val="00992628"/>
    <w:rsid w:val="009937DE"/>
    <w:rsid w:val="00993E01"/>
    <w:rsid w:val="00997EA8"/>
    <w:rsid w:val="009A41C9"/>
    <w:rsid w:val="009A43B8"/>
    <w:rsid w:val="009B114D"/>
    <w:rsid w:val="009B1995"/>
    <w:rsid w:val="009B1F2F"/>
    <w:rsid w:val="009B20D2"/>
    <w:rsid w:val="009B64B9"/>
    <w:rsid w:val="009B67C5"/>
    <w:rsid w:val="009B77C1"/>
    <w:rsid w:val="009B7AEA"/>
    <w:rsid w:val="009C1324"/>
    <w:rsid w:val="009C1B74"/>
    <w:rsid w:val="009C761B"/>
    <w:rsid w:val="009D2A69"/>
    <w:rsid w:val="009D324B"/>
    <w:rsid w:val="009D325E"/>
    <w:rsid w:val="009D4CED"/>
    <w:rsid w:val="009D64A5"/>
    <w:rsid w:val="009D6D0A"/>
    <w:rsid w:val="009D7D15"/>
    <w:rsid w:val="009E4785"/>
    <w:rsid w:val="009E49FE"/>
    <w:rsid w:val="009E6474"/>
    <w:rsid w:val="009F0623"/>
    <w:rsid w:val="009F160C"/>
    <w:rsid w:val="009F165E"/>
    <w:rsid w:val="009F1F69"/>
    <w:rsid w:val="009F278B"/>
    <w:rsid w:val="009F2D4E"/>
    <w:rsid w:val="009F383C"/>
    <w:rsid w:val="009F6AD2"/>
    <w:rsid w:val="009F7ED3"/>
    <w:rsid w:val="009F7F43"/>
    <w:rsid w:val="00A0007E"/>
    <w:rsid w:val="00A0343B"/>
    <w:rsid w:val="00A054F7"/>
    <w:rsid w:val="00A05813"/>
    <w:rsid w:val="00A06071"/>
    <w:rsid w:val="00A0660E"/>
    <w:rsid w:val="00A1044C"/>
    <w:rsid w:val="00A10AD0"/>
    <w:rsid w:val="00A137FE"/>
    <w:rsid w:val="00A149A7"/>
    <w:rsid w:val="00A14E8B"/>
    <w:rsid w:val="00A16686"/>
    <w:rsid w:val="00A16E9F"/>
    <w:rsid w:val="00A20B65"/>
    <w:rsid w:val="00A20ED2"/>
    <w:rsid w:val="00A20FAB"/>
    <w:rsid w:val="00A20FC3"/>
    <w:rsid w:val="00A23104"/>
    <w:rsid w:val="00A23680"/>
    <w:rsid w:val="00A24600"/>
    <w:rsid w:val="00A25799"/>
    <w:rsid w:val="00A25AED"/>
    <w:rsid w:val="00A30724"/>
    <w:rsid w:val="00A3320B"/>
    <w:rsid w:val="00A34362"/>
    <w:rsid w:val="00A34DB3"/>
    <w:rsid w:val="00A360B5"/>
    <w:rsid w:val="00A361E2"/>
    <w:rsid w:val="00A36EAB"/>
    <w:rsid w:val="00A407B9"/>
    <w:rsid w:val="00A41AE4"/>
    <w:rsid w:val="00A45060"/>
    <w:rsid w:val="00A452B6"/>
    <w:rsid w:val="00A46C49"/>
    <w:rsid w:val="00A52715"/>
    <w:rsid w:val="00A53762"/>
    <w:rsid w:val="00A54B82"/>
    <w:rsid w:val="00A62EBC"/>
    <w:rsid w:val="00A64B91"/>
    <w:rsid w:val="00A64C95"/>
    <w:rsid w:val="00A657BA"/>
    <w:rsid w:val="00A669EB"/>
    <w:rsid w:val="00A722FE"/>
    <w:rsid w:val="00A72737"/>
    <w:rsid w:val="00A73BF3"/>
    <w:rsid w:val="00A74C4A"/>
    <w:rsid w:val="00A77503"/>
    <w:rsid w:val="00A775C9"/>
    <w:rsid w:val="00A778AB"/>
    <w:rsid w:val="00A82871"/>
    <w:rsid w:val="00A83637"/>
    <w:rsid w:val="00A8479D"/>
    <w:rsid w:val="00A84A24"/>
    <w:rsid w:val="00A85EAB"/>
    <w:rsid w:val="00A87FDE"/>
    <w:rsid w:val="00A933A7"/>
    <w:rsid w:val="00A94E56"/>
    <w:rsid w:val="00A953EA"/>
    <w:rsid w:val="00A95ED6"/>
    <w:rsid w:val="00A97D11"/>
    <w:rsid w:val="00AA0AF7"/>
    <w:rsid w:val="00AA0BE2"/>
    <w:rsid w:val="00AA10A0"/>
    <w:rsid w:val="00AA1357"/>
    <w:rsid w:val="00AA1924"/>
    <w:rsid w:val="00AA276B"/>
    <w:rsid w:val="00AA48E7"/>
    <w:rsid w:val="00AA6002"/>
    <w:rsid w:val="00AB08AC"/>
    <w:rsid w:val="00AB1335"/>
    <w:rsid w:val="00AB21BD"/>
    <w:rsid w:val="00AB3D57"/>
    <w:rsid w:val="00AB3F05"/>
    <w:rsid w:val="00AC0B84"/>
    <w:rsid w:val="00AC1C9F"/>
    <w:rsid w:val="00AC5333"/>
    <w:rsid w:val="00AC5C7C"/>
    <w:rsid w:val="00AC7C46"/>
    <w:rsid w:val="00AD023E"/>
    <w:rsid w:val="00AD1246"/>
    <w:rsid w:val="00AD1857"/>
    <w:rsid w:val="00AD249A"/>
    <w:rsid w:val="00AD754D"/>
    <w:rsid w:val="00AE0590"/>
    <w:rsid w:val="00AE0C3A"/>
    <w:rsid w:val="00AE5B98"/>
    <w:rsid w:val="00AF2850"/>
    <w:rsid w:val="00AF356B"/>
    <w:rsid w:val="00AF3A28"/>
    <w:rsid w:val="00AF474B"/>
    <w:rsid w:val="00AF4930"/>
    <w:rsid w:val="00B00137"/>
    <w:rsid w:val="00B025FF"/>
    <w:rsid w:val="00B03B96"/>
    <w:rsid w:val="00B04C60"/>
    <w:rsid w:val="00B0739C"/>
    <w:rsid w:val="00B12A9B"/>
    <w:rsid w:val="00B14AA5"/>
    <w:rsid w:val="00B14AD1"/>
    <w:rsid w:val="00B155D9"/>
    <w:rsid w:val="00B22E6B"/>
    <w:rsid w:val="00B254E1"/>
    <w:rsid w:val="00B25C66"/>
    <w:rsid w:val="00B306ED"/>
    <w:rsid w:val="00B30C82"/>
    <w:rsid w:val="00B327F4"/>
    <w:rsid w:val="00B32919"/>
    <w:rsid w:val="00B332B2"/>
    <w:rsid w:val="00B34275"/>
    <w:rsid w:val="00B40984"/>
    <w:rsid w:val="00B41211"/>
    <w:rsid w:val="00B426EB"/>
    <w:rsid w:val="00B43A57"/>
    <w:rsid w:val="00B43F71"/>
    <w:rsid w:val="00B44B57"/>
    <w:rsid w:val="00B45131"/>
    <w:rsid w:val="00B4571E"/>
    <w:rsid w:val="00B468F4"/>
    <w:rsid w:val="00B46FA0"/>
    <w:rsid w:val="00B472BA"/>
    <w:rsid w:val="00B5078E"/>
    <w:rsid w:val="00B563B4"/>
    <w:rsid w:val="00B56C04"/>
    <w:rsid w:val="00B57622"/>
    <w:rsid w:val="00B578F8"/>
    <w:rsid w:val="00B6632E"/>
    <w:rsid w:val="00B66E26"/>
    <w:rsid w:val="00B70BFF"/>
    <w:rsid w:val="00B71B8B"/>
    <w:rsid w:val="00B72AAD"/>
    <w:rsid w:val="00B72AC8"/>
    <w:rsid w:val="00B73AE6"/>
    <w:rsid w:val="00B74DDA"/>
    <w:rsid w:val="00B76B1D"/>
    <w:rsid w:val="00B76D4F"/>
    <w:rsid w:val="00B820A0"/>
    <w:rsid w:val="00B86427"/>
    <w:rsid w:val="00B869B2"/>
    <w:rsid w:val="00B87120"/>
    <w:rsid w:val="00B91397"/>
    <w:rsid w:val="00B92ED7"/>
    <w:rsid w:val="00B93483"/>
    <w:rsid w:val="00B973CE"/>
    <w:rsid w:val="00B975D7"/>
    <w:rsid w:val="00BA053E"/>
    <w:rsid w:val="00BA224D"/>
    <w:rsid w:val="00BA26AF"/>
    <w:rsid w:val="00BA511C"/>
    <w:rsid w:val="00BA646A"/>
    <w:rsid w:val="00BA6CED"/>
    <w:rsid w:val="00BB0546"/>
    <w:rsid w:val="00BB1A17"/>
    <w:rsid w:val="00BB6F5B"/>
    <w:rsid w:val="00BC1D6E"/>
    <w:rsid w:val="00BC4F65"/>
    <w:rsid w:val="00BD015C"/>
    <w:rsid w:val="00BD2087"/>
    <w:rsid w:val="00BD2D48"/>
    <w:rsid w:val="00BD5E71"/>
    <w:rsid w:val="00BE02FF"/>
    <w:rsid w:val="00BE20CB"/>
    <w:rsid w:val="00BE26C1"/>
    <w:rsid w:val="00BE3EF3"/>
    <w:rsid w:val="00BE4EEF"/>
    <w:rsid w:val="00BE711A"/>
    <w:rsid w:val="00BE7F5B"/>
    <w:rsid w:val="00BF2335"/>
    <w:rsid w:val="00BF2913"/>
    <w:rsid w:val="00BF298B"/>
    <w:rsid w:val="00BF427D"/>
    <w:rsid w:val="00BF6975"/>
    <w:rsid w:val="00BF7B8F"/>
    <w:rsid w:val="00BF7D02"/>
    <w:rsid w:val="00C02AFA"/>
    <w:rsid w:val="00C02EFE"/>
    <w:rsid w:val="00C04624"/>
    <w:rsid w:val="00C0686B"/>
    <w:rsid w:val="00C1013D"/>
    <w:rsid w:val="00C11C5A"/>
    <w:rsid w:val="00C11C82"/>
    <w:rsid w:val="00C121C5"/>
    <w:rsid w:val="00C136A3"/>
    <w:rsid w:val="00C15299"/>
    <w:rsid w:val="00C165A7"/>
    <w:rsid w:val="00C166EC"/>
    <w:rsid w:val="00C21BD2"/>
    <w:rsid w:val="00C24A35"/>
    <w:rsid w:val="00C24EB0"/>
    <w:rsid w:val="00C26066"/>
    <w:rsid w:val="00C263A0"/>
    <w:rsid w:val="00C26ED2"/>
    <w:rsid w:val="00C274E6"/>
    <w:rsid w:val="00C30730"/>
    <w:rsid w:val="00C32A28"/>
    <w:rsid w:val="00C32F02"/>
    <w:rsid w:val="00C335D9"/>
    <w:rsid w:val="00C37293"/>
    <w:rsid w:val="00C37F9F"/>
    <w:rsid w:val="00C4021E"/>
    <w:rsid w:val="00C402D1"/>
    <w:rsid w:val="00C47FDD"/>
    <w:rsid w:val="00C5055D"/>
    <w:rsid w:val="00C520A9"/>
    <w:rsid w:val="00C54E2B"/>
    <w:rsid w:val="00C5518D"/>
    <w:rsid w:val="00C5637E"/>
    <w:rsid w:val="00C56C84"/>
    <w:rsid w:val="00C61842"/>
    <w:rsid w:val="00C62647"/>
    <w:rsid w:val="00C64C98"/>
    <w:rsid w:val="00C7216B"/>
    <w:rsid w:val="00C74186"/>
    <w:rsid w:val="00C81113"/>
    <w:rsid w:val="00C84DD5"/>
    <w:rsid w:val="00C9222E"/>
    <w:rsid w:val="00C934DE"/>
    <w:rsid w:val="00C9598D"/>
    <w:rsid w:val="00C9615B"/>
    <w:rsid w:val="00CA0972"/>
    <w:rsid w:val="00CA1306"/>
    <w:rsid w:val="00CA6E6C"/>
    <w:rsid w:val="00CA7960"/>
    <w:rsid w:val="00CB2CEF"/>
    <w:rsid w:val="00CB3FE3"/>
    <w:rsid w:val="00CB496E"/>
    <w:rsid w:val="00CB49E6"/>
    <w:rsid w:val="00CB4D6E"/>
    <w:rsid w:val="00CB5566"/>
    <w:rsid w:val="00CB5D4E"/>
    <w:rsid w:val="00CB7305"/>
    <w:rsid w:val="00CC01D1"/>
    <w:rsid w:val="00CC22F7"/>
    <w:rsid w:val="00CC3949"/>
    <w:rsid w:val="00CC45C3"/>
    <w:rsid w:val="00CC5F34"/>
    <w:rsid w:val="00CC6B64"/>
    <w:rsid w:val="00CD0D70"/>
    <w:rsid w:val="00CD1DA7"/>
    <w:rsid w:val="00CD52FD"/>
    <w:rsid w:val="00CD6981"/>
    <w:rsid w:val="00CD7153"/>
    <w:rsid w:val="00CE32C4"/>
    <w:rsid w:val="00CE4923"/>
    <w:rsid w:val="00CE5D10"/>
    <w:rsid w:val="00CF12B6"/>
    <w:rsid w:val="00CF3D89"/>
    <w:rsid w:val="00CF6177"/>
    <w:rsid w:val="00CF66D9"/>
    <w:rsid w:val="00D03AE7"/>
    <w:rsid w:val="00D05B24"/>
    <w:rsid w:val="00D061C0"/>
    <w:rsid w:val="00D11245"/>
    <w:rsid w:val="00D11EEB"/>
    <w:rsid w:val="00D125CC"/>
    <w:rsid w:val="00D1266A"/>
    <w:rsid w:val="00D1312F"/>
    <w:rsid w:val="00D13CA6"/>
    <w:rsid w:val="00D1405F"/>
    <w:rsid w:val="00D150C4"/>
    <w:rsid w:val="00D15488"/>
    <w:rsid w:val="00D16208"/>
    <w:rsid w:val="00D16DDE"/>
    <w:rsid w:val="00D202C4"/>
    <w:rsid w:val="00D21D3A"/>
    <w:rsid w:val="00D24791"/>
    <w:rsid w:val="00D25D64"/>
    <w:rsid w:val="00D31777"/>
    <w:rsid w:val="00D32A34"/>
    <w:rsid w:val="00D34A43"/>
    <w:rsid w:val="00D34AD5"/>
    <w:rsid w:val="00D3550C"/>
    <w:rsid w:val="00D369B1"/>
    <w:rsid w:val="00D3719B"/>
    <w:rsid w:val="00D4137E"/>
    <w:rsid w:val="00D43CD4"/>
    <w:rsid w:val="00D53B03"/>
    <w:rsid w:val="00D54E05"/>
    <w:rsid w:val="00D600CC"/>
    <w:rsid w:val="00D60BE2"/>
    <w:rsid w:val="00D6143A"/>
    <w:rsid w:val="00D62873"/>
    <w:rsid w:val="00D62C0B"/>
    <w:rsid w:val="00D637AD"/>
    <w:rsid w:val="00D65052"/>
    <w:rsid w:val="00D656AC"/>
    <w:rsid w:val="00D675F7"/>
    <w:rsid w:val="00D70A9D"/>
    <w:rsid w:val="00D70FA1"/>
    <w:rsid w:val="00D7126F"/>
    <w:rsid w:val="00D743A8"/>
    <w:rsid w:val="00D75B8F"/>
    <w:rsid w:val="00D7702D"/>
    <w:rsid w:val="00D77B1A"/>
    <w:rsid w:val="00D8280E"/>
    <w:rsid w:val="00D85629"/>
    <w:rsid w:val="00D866CF"/>
    <w:rsid w:val="00D871BA"/>
    <w:rsid w:val="00D92FB1"/>
    <w:rsid w:val="00D93E25"/>
    <w:rsid w:val="00D95789"/>
    <w:rsid w:val="00D97DEE"/>
    <w:rsid w:val="00DA01B4"/>
    <w:rsid w:val="00DA2190"/>
    <w:rsid w:val="00DA29B2"/>
    <w:rsid w:val="00DA4AD1"/>
    <w:rsid w:val="00DA6FAA"/>
    <w:rsid w:val="00DB0095"/>
    <w:rsid w:val="00DB2E37"/>
    <w:rsid w:val="00DB2F35"/>
    <w:rsid w:val="00DB3B5F"/>
    <w:rsid w:val="00DB47B9"/>
    <w:rsid w:val="00DB52AE"/>
    <w:rsid w:val="00DB54A7"/>
    <w:rsid w:val="00DB59AC"/>
    <w:rsid w:val="00DC1044"/>
    <w:rsid w:val="00DC2196"/>
    <w:rsid w:val="00DC2217"/>
    <w:rsid w:val="00DC33B6"/>
    <w:rsid w:val="00DC4448"/>
    <w:rsid w:val="00DC6907"/>
    <w:rsid w:val="00DC73BC"/>
    <w:rsid w:val="00DD01D3"/>
    <w:rsid w:val="00DD06EE"/>
    <w:rsid w:val="00DD0B9D"/>
    <w:rsid w:val="00DD187D"/>
    <w:rsid w:val="00DD3164"/>
    <w:rsid w:val="00DD48F8"/>
    <w:rsid w:val="00DD4F41"/>
    <w:rsid w:val="00DD5397"/>
    <w:rsid w:val="00DD5835"/>
    <w:rsid w:val="00DE31AE"/>
    <w:rsid w:val="00DE3393"/>
    <w:rsid w:val="00DE3799"/>
    <w:rsid w:val="00DE4D32"/>
    <w:rsid w:val="00DE4DEF"/>
    <w:rsid w:val="00DF0A97"/>
    <w:rsid w:val="00DF4D9C"/>
    <w:rsid w:val="00E0418E"/>
    <w:rsid w:val="00E05B95"/>
    <w:rsid w:val="00E05D04"/>
    <w:rsid w:val="00E07D46"/>
    <w:rsid w:val="00E13C4E"/>
    <w:rsid w:val="00E1619F"/>
    <w:rsid w:val="00E21DCE"/>
    <w:rsid w:val="00E22983"/>
    <w:rsid w:val="00E26C4D"/>
    <w:rsid w:val="00E30DF5"/>
    <w:rsid w:val="00E3308E"/>
    <w:rsid w:val="00E339EC"/>
    <w:rsid w:val="00E36B75"/>
    <w:rsid w:val="00E3718A"/>
    <w:rsid w:val="00E37259"/>
    <w:rsid w:val="00E40C0D"/>
    <w:rsid w:val="00E41C87"/>
    <w:rsid w:val="00E47CED"/>
    <w:rsid w:val="00E5050F"/>
    <w:rsid w:val="00E55AFD"/>
    <w:rsid w:val="00E55F2F"/>
    <w:rsid w:val="00E6090B"/>
    <w:rsid w:val="00E610AB"/>
    <w:rsid w:val="00E61746"/>
    <w:rsid w:val="00E62B7F"/>
    <w:rsid w:val="00E65DFD"/>
    <w:rsid w:val="00E71355"/>
    <w:rsid w:val="00E74E77"/>
    <w:rsid w:val="00E76B9A"/>
    <w:rsid w:val="00E76FF6"/>
    <w:rsid w:val="00E84491"/>
    <w:rsid w:val="00E85803"/>
    <w:rsid w:val="00E8643C"/>
    <w:rsid w:val="00E86699"/>
    <w:rsid w:val="00E86EFD"/>
    <w:rsid w:val="00E870A5"/>
    <w:rsid w:val="00E94711"/>
    <w:rsid w:val="00E96AEF"/>
    <w:rsid w:val="00E9790C"/>
    <w:rsid w:val="00EA10C7"/>
    <w:rsid w:val="00EA22C9"/>
    <w:rsid w:val="00EA25B5"/>
    <w:rsid w:val="00EA41D6"/>
    <w:rsid w:val="00EA4910"/>
    <w:rsid w:val="00EA537F"/>
    <w:rsid w:val="00EA7091"/>
    <w:rsid w:val="00EB054C"/>
    <w:rsid w:val="00EB54FF"/>
    <w:rsid w:val="00EB5A1E"/>
    <w:rsid w:val="00EB6AFD"/>
    <w:rsid w:val="00EC311F"/>
    <w:rsid w:val="00EC3712"/>
    <w:rsid w:val="00EC4BFB"/>
    <w:rsid w:val="00EC63E5"/>
    <w:rsid w:val="00EC750E"/>
    <w:rsid w:val="00ED04DE"/>
    <w:rsid w:val="00ED2CAA"/>
    <w:rsid w:val="00ED3CE0"/>
    <w:rsid w:val="00ED4656"/>
    <w:rsid w:val="00ED494C"/>
    <w:rsid w:val="00ED56D2"/>
    <w:rsid w:val="00ED5B4F"/>
    <w:rsid w:val="00ED72EB"/>
    <w:rsid w:val="00ED7B71"/>
    <w:rsid w:val="00EE48F2"/>
    <w:rsid w:val="00EE4B42"/>
    <w:rsid w:val="00EE7AE4"/>
    <w:rsid w:val="00EF01CA"/>
    <w:rsid w:val="00EF0841"/>
    <w:rsid w:val="00EF0DD1"/>
    <w:rsid w:val="00EF31D0"/>
    <w:rsid w:val="00EF3F9F"/>
    <w:rsid w:val="00EF44FC"/>
    <w:rsid w:val="00EF4A56"/>
    <w:rsid w:val="00F01BFE"/>
    <w:rsid w:val="00F0254B"/>
    <w:rsid w:val="00F0378C"/>
    <w:rsid w:val="00F047C0"/>
    <w:rsid w:val="00F056A4"/>
    <w:rsid w:val="00F0674D"/>
    <w:rsid w:val="00F0698E"/>
    <w:rsid w:val="00F1189A"/>
    <w:rsid w:val="00F14286"/>
    <w:rsid w:val="00F14E06"/>
    <w:rsid w:val="00F1577C"/>
    <w:rsid w:val="00F16C8B"/>
    <w:rsid w:val="00F17290"/>
    <w:rsid w:val="00F172A6"/>
    <w:rsid w:val="00F22636"/>
    <w:rsid w:val="00F2271A"/>
    <w:rsid w:val="00F22D5A"/>
    <w:rsid w:val="00F24016"/>
    <w:rsid w:val="00F24196"/>
    <w:rsid w:val="00F26996"/>
    <w:rsid w:val="00F308A2"/>
    <w:rsid w:val="00F3146E"/>
    <w:rsid w:val="00F3463E"/>
    <w:rsid w:val="00F34EBA"/>
    <w:rsid w:val="00F37C69"/>
    <w:rsid w:val="00F41323"/>
    <w:rsid w:val="00F418B9"/>
    <w:rsid w:val="00F41EA1"/>
    <w:rsid w:val="00F421B0"/>
    <w:rsid w:val="00F42315"/>
    <w:rsid w:val="00F4530A"/>
    <w:rsid w:val="00F5007E"/>
    <w:rsid w:val="00F51FB3"/>
    <w:rsid w:val="00F523A4"/>
    <w:rsid w:val="00F5249B"/>
    <w:rsid w:val="00F528E8"/>
    <w:rsid w:val="00F56F7E"/>
    <w:rsid w:val="00F60E3E"/>
    <w:rsid w:val="00F61A2E"/>
    <w:rsid w:val="00F62DC8"/>
    <w:rsid w:val="00F638F4"/>
    <w:rsid w:val="00F65753"/>
    <w:rsid w:val="00F678AB"/>
    <w:rsid w:val="00F70A66"/>
    <w:rsid w:val="00F70AF4"/>
    <w:rsid w:val="00F72355"/>
    <w:rsid w:val="00F75446"/>
    <w:rsid w:val="00F75838"/>
    <w:rsid w:val="00F768CB"/>
    <w:rsid w:val="00F81526"/>
    <w:rsid w:val="00F82835"/>
    <w:rsid w:val="00F83A8E"/>
    <w:rsid w:val="00F8681D"/>
    <w:rsid w:val="00F9102C"/>
    <w:rsid w:val="00F93EFE"/>
    <w:rsid w:val="00F968FB"/>
    <w:rsid w:val="00F96DF5"/>
    <w:rsid w:val="00F96E38"/>
    <w:rsid w:val="00F97661"/>
    <w:rsid w:val="00FA0569"/>
    <w:rsid w:val="00FA2516"/>
    <w:rsid w:val="00FA3BA5"/>
    <w:rsid w:val="00FA50A3"/>
    <w:rsid w:val="00FA685E"/>
    <w:rsid w:val="00FB0ECB"/>
    <w:rsid w:val="00FB435D"/>
    <w:rsid w:val="00FB5209"/>
    <w:rsid w:val="00FB6959"/>
    <w:rsid w:val="00FB76B2"/>
    <w:rsid w:val="00FC180C"/>
    <w:rsid w:val="00FC4CD3"/>
    <w:rsid w:val="00FD253F"/>
    <w:rsid w:val="00FD38EF"/>
    <w:rsid w:val="00FD3B23"/>
    <w:rsid w:val="00FD3EDF"/>
    <w:rsid w:val="00FD60AA"/>
    <w:rsid w:val="00FD6D5D"/>
    <w:rsid w:val="00FD7887"/>
    <w:rsid w:val="00FE0EA4"/>
    <w:rsid w:val="00FE1949"/>
    <w:rsid w:val="00FE3CB3"/>
    <w:rsid w:val="00FE40EA"/>
    <w:rsid w:val="00FE5077"/>
    <w:rsid w:val="00FE6B47"/>
    <w:rsid w:val="00FF02C1"/>
    <w:rsid w:val="00FF410A"/>
    <w:rsid w:val="00FF4CE7"/>
    <w:rsid w:val="00FF5248"/>
    <w:rsid w:val="31A8A8DA"/>
    <w:rsid w:val="4B8F1629"/>
    <w:rsid w:val="58EBA7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5EA6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F1F"/>
    <w:rPr>
      <w:lang w:val="en-AU" w:eastAsia="en-US"/>
    </w:rPr>
  </w:style>
  <w:style w:type="paragraph" w:styleId="1">
    <w:name w:val="heading 1"/>
    <w:basedOn w:val="a"/>
    <w:next w:val="a"/>
    <w:qFormat/>
    <w:rsid w:val="00E61746"/>
    <w:pPr>
      <w:keepNext/>
      <w:ind w:right="283"/>
      <w:outlineLvl w:val="0"/>
    </w:pPr>
    <w:rPr>
      <w:b/>
      <w:sz w:val="24"/>
      <w:lang w:val="ru-RU"/>
    </w:rPr>
  </w:style>
  <w:style w:type="paragraph" w:styleId="2">
    <w:name w:val="heading 2"/>
    <w:basedOn w:val="a"/>
    <w:next w:val="a"/>
    <w:qFormat/>
    <w:rsid w:val="00E61746"/>
    <w:pPr>
      <w:keepNext/>
      <w:shd w:val="solid" w:color="000080" w:fill="auto"/>
      <w:spacing w:line="264" w:lineRule="auto"/>
      <w:jc w:val="center"/>
      <w:outlineLvl w:val="1"/>
    </w:pPr>
    <w:rPr>
      <w:b/>
      <w:sz w:val="32"/>
      <w:lang w:val="ru-RU"/>
    </w:rPr>
  </w:style>
  <w:style w:type="paragraph" w:styleId="3">
    <w:name w:val="heading 3"/>
    <w:basedOn w:val="a"/>
    <w:next w:val="a"/>
    <w:qFormat/>
    <w:rsid w:val="00E61746"/>
    <w:pPr>
      <w:keepNext/>
      <w:jc w:val="center"/>
      <w:outlineLvl w:val="2"/>
    </w:pPr>
    <w:rPr>
      <w:b/>
      <w:sz w:val="28"/>
      <w:lang w:val="ru-RU"/>
    </w:rPr>
  </w:style>
  <w:style w:type="paragraph" w:styleId="4">
    <w:name w:val="heading 4"/>
    <w:basedOn w:val="a"/>
    <w:next w:val="a"/>
    <w:qFormat/>
    <w:rsid w:val="00E61746"/>
    <w:pPr>
      <w:keepNext/>
      <w:ind w:right="283"/>
      <w:outlineLvl w:val="3"/>
    </w:pPr>
    <w:rPr>
      <w:b/>
      <w:sz w:val="22"/>
      <w:lang w:val="ru-RU"/>
    </w:rPr>
  </w:style>
  <w:style w:type="paragraph" w:styleId="5">
    <w:name w:val="heading 5"/>
    <w:basedOn w:val="a"/>
    <w:next w:val="a"/>
    <w:qFormat/>
    <w:rsid w:val="00E61746"/>
    <w:pPr>
      <w:keepNext/>
      <w:spacing w:before="60"/>
      <w:ind w:left="35" w:right="-3793" w:hanging="92"/>
      <w:outlineLvl w:val="4"/>
    </w:pPr>
    <w:rPr>
      <w:sz w:val="28"/>
    </w:rPr>
  </w:style>
  <w:style w:type="paragraph" w:styleId="6">
    <w:name w:val="heading 6"/>
    <w:basedOn w:val="a"/>
    <w:next w:val="a"/>
    <w:qFormat/>
    <w:rsid w:val="00E61746"/>
    <w:pPr>
      <w:keepNext/>
      <w:outlineLvl w:val="5"/>
    </w:pPr>
    <w:rPr>
      <w:sz w:val="26"/>
      <w:lang w:val="en-US"/>
    </w:rPr>
  </w:style>
  <w:style w:type="paragraph" w:styleId="7">
    <w:name w:val="heading 7"/>
    <w:basedOn w:val="a"/>
    <w:next w:val="a"/>
    <w:qFormat/>
    <w:rsid w:val="00E61746"/>
    <w:pPr>
      <w:keepNext/>
      <w:shd w:val="solid" w:color="auto" w:fill="auto"/>
      <w:tabs>
        <w:tab w:val="left" w:pos="4854"/>
      </w:tabs>
      <w:ind w:right="460"/>
      <w:jc w:val="center"/>
      <w:outlineLvl w:val="6"/>
    </w:pPr>
    <w:rPr>
      <w:b/>
      <w:lang w:val="ru-RU"/>
    </w:rPr>
  </w:style>
  <w:style w:type="paragraph" w:styleId="8">
    <w:name w:val="heading 8"/>
    <w:basedOn w:val="a"/>
    <w:next w:val="a"/>
    <w:qFormat/>
    <w:rsid w:val="00E61746"/>
    <w:pPr>
      <w:keepNext/>
      <w:tabs>
        <w:tab w:val="left" w:pos="4854"/>
      </w:tabs>
      <w:spacing w:before="120"/>
      <w:ind w:left="-567" w:right="460"/>
      <w:jc w:val="center"/>
      <w:outlineLvl w:val="7"/>
    </w:pPr>
    <w:rPr>
      <w:b/>
      <w:sz w:val="28"/>
      <w:lang w:val="ru-RU"/>
    </w:rPr>
  </w:style>
  <w:style w:type="paragraph" w:styleId="9">
    <w:name w:val="heading 9"/>
    <w:basedOn w:val="a"/>
    <w:next w:val="a"/>
    <w:qFormat/>
    <w:rsid w:val="00E61746"/>
    <w:pPr>
      <w:keepNext/>
      <w:tabs>
        <w:tab w:val="left" w:pos="4854"/>
      </w:tabs>
      <w:spacing w:before="120"/>
      <w:ind w:left="-567" w:right="460"/>
      <w:jc w:val="right"/>
      <w:outlineLvl w:val="8"/>
    </w:pPr>
    <w:rPr>
      <w:b/>
      <w:sz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61746"/>
    <w:rPr>
      <w:b/>
      <w:sz w:val="28"/>
      <w:lang w:val="ru-RU"/>
    </w:rPr>
  </w:style>
  <w:style w:type="paragraph" w:styleId="20">
    <w:name w:val="Body Text 2"/>
    <w:basedOn w:val="a"/>
    <w:rsid w:val="00E61746"/>
    <w:rPr>
      <w:sz w:val="28"/>
      <w:lang w:val="ru-RU"/>
    </w:rPr>
  </w:style>
  <w:style w:type="paragraph" w:styleId="30">
    <w:name w:val="Body Text 3"/>
    <w:basedOn w:val="a"/>
    <w:rsid w:val="00E61746"/>
    <w:pPr>
      <w:jc w:val="center"/>
    </w:pPr>
    <w:rPr>
      <w:rFonts w:ascii="Tahoma" w:hAnsi="Tahoma"/>
      <w:b/>
      <w:sz w:val="32"/>
      <w:lang w:val="ru-RU"/>
    </w:rPr>
  </w:style>
  <w:style w:type="paragraph" w:styleId="a4">
    <w:name w:val="header"/>
    <w:basedOn w:val="a"/>
    <w:link w:val="a5"/>
    <w:rsid w:val="00E61746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rsid w:val="00E61746"/>
    <w:pPr>
      <w:tabs>
        <w:tab w:val="center" w:pos="4153"/>
        <w:tab w:val="right" w:pos="8306"/>
      </w:tabs>
    </w:pPr>
  </w:style>
  <w:style w:type="paragraph" w:customStyle="1" w:styleId="ss">
    <w:name w:val="ss"/>
    <w:basedOn w:val="a"/>
    <w:rsid w:val="00E61746"/>
    <w:pPr>
      <w:tabs>
        <w:tab w:val="left" w:pos="1418"/>
      </w:tabs>
    </w:pPr>
    <w:rPr>
      <w:rFonts w:ascii="Arial" w:hAnsi="Arial"/>
      <w:sz w:val="12"/>
      <w:lang w:val="en-US"/>
    </w:rPr>
  </w:style>
  <w:style w:type="paragraph" w:customStyle="1" w:styleId="ff">
    <w:name w:val="ff"/>
    <w:basedOn w:val="a"/>
    <w:rsid w:val="00E61746"/>
    <w:pPr>
      <w:numPr>
        <w:numId w:val="9"/>
      </w:numPr>
      <w:tabs>
        <w:tab w:val="clear" w:pos="360"/>
      </w:tabs>
      <w:spacing w:after="60"/>
      <w:ind w:left="0" w:hanging="357"/>
    </w:pPr>
    <w:rPr>
      <w:rFonts w:ascii="Arial" w:hAnsi="Arial"/>
      <w:lang w:val="en-US"/>
    </w:rPr>
  </w:style>
  <w:style w:type="paragraph" w:customStyle="1" w:styleId="wfxRecipient">
    <w:name w:val="wfxRecipient"/>
    <w:basedOn w:val="a"/>
    <w:rsid w:val="00E61746"/>
    <w:rPr>
      <w:rFonts w:ascii="Journal" w:hAnsi="Journal"/>
      <w:sz w:val="22"/>
      <w:lang w:val="en-US"/>
    </w:rPr>
  </w:style>
  <w:style w:type="paragraph" w:styleId="a8">
    <w:name w:val="Block Text"/>
    <w:basedOn w:val="a"/>
    <w:rsid w:val="00E61746"/>
    <w:pPr>
      <w:ind w:left="21" w:right="189" w:hanging="21"/>
    </w:pPr>
    <w:rPr>
      <w:rFonts w:ascii="Tahoma" w:hAnsi="Tahoma" w:cs="Tahoma"/>
      <w:bCs/>
      <w:sz w:val="16"/>
      <w:lang w:val="ru-RU"/>
    </w:rPr>
  </w:style>
  <w:style w:type="character" w:styleId="a9">
    <w:name w:val="Hyperlink"/>
    <w:basedOn w:val="a0"/>
    <w:rsid w:val="00E61746"/>
    <w:rPr>
      <w:color w:val="0000FF"/>
      <w:u w:val="single"/>
    </w:rPr>
  </w:style>
  <w:style w:type="paragraph" w:styleId="aa">
    <w:name w:val="caption"/>
    <w:basedOn w:val="a"/>
    <w:next w:val="a"/>
    <w:qFormat/>
    <w:rsid w:val="00E61746"/>
    <w:rPr>
      <w:b/>
      <w:bCs/>
      <w:sz w:val="28"/>
      <w:szCs w:val="24"/>
      <w:lang w:val="ru-RU"/>
    </w:rPr>
  </w:style>
  <w:style w:type="paragraph" w:styleId="ab">
    <w:name w:val="Normal (Web)"/>
    <w:basedOn w:val="a"/>
    <w:uiPriority w:val="99"/>
    <w:rsid w:val="00E61746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table" w:styleId="ac">
    <w:name w:val="Table Grid"/>
    <w:basedOn w:val="a1"/>
    <w:rsid w:val="00F1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qFormat/>
    <w:rsid w:val="00FC180C"/>
    <w:rPr>
      <w:b/>
      <w:bCs/>
    </w:rPr>
  </w:style>
  <w:style w:type="paragraph" w:styleId="ae">
    <w:name w:val="Balloon Text"/>
    <w:basedOn w:val="a"/>
    <w:link w:val="af"/>
    <w:rsid w:val="00F60E3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F60E3E"/>
    <w:rPr>
      <w:rFonts w:ascii="Tahoma" w:hAnsi="Tahoma" w:cs="Tahoma"/>
      <w:sz w:val="16"/>
      <w:szCs w:val="16"/>
      <w:lang w:val="en-AU" w:eastAsia="en-US"/>
    </w:rPr>
  </w:style>
  <w:style w:type="character" w:customStyle="1" w:styleId="a7">
    <w:name w:val="Нижний колонтитул Знак"/>
    <w:basedOn w:val="a0"/>
    <w:link w:val="a6"/>
    <w:rsid w:val="00D3719B"/>
    <w:rPr>
      <w:lang w:val="en-AU" w:eastAsia="en-US"/>
    </w:rPr>
  </w:style>
  <w:style w:type="character" w:customStyle="1" w:styleId="a5">
    <w:name w:val="Верхний колонтитул Знак"/>
    <w:basedOn w:val="a0"/>
    <w:link w:val="a4"/>
    <w:rsid w:val="00306F0E"/>
    <w:rPr>
      <w:lang w:val="en-AU" w:eastAsia="en-US"/>
    </w:rPr>
  </w:style>
  <w:style w:type="character" w:styleId="af0">
    <w:name w:val="annotation reference"/>
    <w:basedOn w:val="a0"/>
    <w:semiHidden/>
    <w:unhideWhenUsed/>
    <w:rsid w:val="00601827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601827"/>
  </w:style>
  <w:style w:type="character" w:customStyle="1" w:styleId="af2">
    <w:name w:val="Текст примечания Знак"/>
    <w:basedOn w:val="a0"/>
    <w:link w:val="af1"/>
    <w:semiHidden/>
    <w:rsid w:val="00601827"/>
    <w:rPr>
      <w:lang w:val="en-AU" w:eastAsia="en-US"/>
    </w:rPr>
  </w:style>
  <w:style w:type="paragraph" w:styleId="af3">
    <w:name w:val="annotation subject"/>
    <w:basedOn w:val="af1"/>
    <w:next w:val="af1"/>
    <w:link w:val="af4"/>
    <w:semiHidden/>
    <w:unhideWhenUsed/>
    <w:rsid w:val="00601827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601827"/>
    <w:rPr>
      <w:b/>
      <w:bCs/>
      <w:lang w:val="en-AU"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601827"/>
    <w:rPr>
      <w:color w:val="605E5C"/>
      <w:shd w:val="clear" w:color="auto" w:fill="E1DFDD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2C0F01"/>
    <w:rPr>
      <w:color w:val="605E5C"/>
      <w:shd w:val="clear" w:color="auto" w:fill="E1DFDD"/>
    </w:rPr>
  </w:style>
  <w:style w:type="character" w:styleId="af5">
    <w:name w:val="FollowedHyperlink"/>
    <w:basedOn w:val="a0"/>
    <w:semiHidden/>
    <w:unhideWhenUsed/>
    <w:rsid w:val="009626B2"/>
    <w:rPr>
      <w:color w:val="800080" w:themeColor="followedHyperlink"/>
      <w:u w:val="single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EE48F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413535"/>
    <w:pPr>
      <w:ind w:left="720"/>
      <w:contextualSpacing/>
    </w:pPr>
  </w:style>
  <w:style w:type="character" w:styleId="af7">
    <w:name w:val="Emphasis"/>
    <w:basedOn w:val="a0"/>
    <w:uiPriority w:val="20"/>
    <w:qFormat/>
    <w:rsid w:val="00EB054C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FD3ED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F1F"/>
    <w:rPr>
      <w:lang w:val="en-AU" w:eastAsia="en-US"/>
    </w:rPr>
  </w:style>
  <w:style w:type="paragraph" w:styleId="1">
    <w:name w:val="heading 1"/>
    <w:basedOn w:val="a"/>
    <w:next w:val="a"/>
    <w:qFormat/>
    <w:rsid w:val="00E61746"/>
    <w:pPr>
      <w:keepNext/>
      <w:ind w:right="283"/>
      <w:outlineLvl w:val="0"/>
    </w:pPr>
    <w:rPr>
      <w:b/>
      <w:sz w:val="24"/>
      <w:lang w:val="ru-RU"/>
    </w:rPr>
  </w:style>
  <w:style w:type="paragraph" w:styleId="2">
    <w:name w:val="heading 2"/>
    <w:basedOn w:val="a"/>
    <w:next w:val="a"/>
    <w:qFormat/>
    <w:rsid w:val="00E61746"/>
    <w:pPr>
      <w:keepNext/>
      <w:shd w:val="solid" w:color="000080" w:fill="auto"/>
      <w:spacing w:line="264" w:lineRule="auto"/>
      <w:jc w:val="center"/>
      <w:outlineLvl w:val="1"/>
    </w:pPr>
    <w:rPr>
      <w:b/>
      <w:sz w:val="32"/>
      <w:lang w:val="ru-RU"/>
    </w:rPr>
  </w:style>
  <w:style w:type="paragraph" w:styleId="3">
    <w:name w:val="heading 3"/>
    <w:basedOn w:val="a"/>
    <w:next w:val="a"/>
    <w:qFormat/>
    <w:rsid w:val="00E61746"/>
    <w:pPr>
      <w:keepNext/>
      <w:jc w:val="center"/>
      <w:outlineLvl w:val="2"/>
    </w:pPr>
    <w:rPr>
      <w:b/>
      <w:sz w:val="28"/>
      <w:lang w:val="ru-RU"/>
    </w:rPr>
  </w:style>
  <w:style w:type="paragraph" w:styleId="4">
    <w:name w:val="heading 4"/>
    <w:basedOn w:val="a"/>
    <w:next w:val="a"/>
    <w:qFormat/>
    <w:rsid w:val="00E61746"/>
    <w:pPr>
      <w:keepNext/>
      <w:ind w:right="283"/>
      <w:outlineLvl w:val="3"/>
    </w:pPr>
    <w:rPr>
      <w:b/>
      <w:sz w:val="22"/>
      <w:lang w:val="ru-RU"/>
    </w:rPr>
  </w:style>
  <w:style w:type="paragraph" w:styleId="5">
    <w:name w:val="heading 5"/>
    <w:basedOn w:val="a"/>
    <w:next w:val="a"/>
    <w:qFormat/>
    <w:rsid w:val="00E61746"/>
    <w:pPr>
      <w:keepNext/>
      <w:spacing w:before="60"/>
      <w:ind w:left="35" w:right="-3793" w:hanging="92"/>
      <w:outlineLvl w:val="4"/>
    </w:pPr>
    <w:rPr>
      <w:sz w:val="28"/>
    </w:rPr>
  </w:style>
  <w:style w:type="paragraph" w:styleId="6">
    <w:name w:val="heading 6"/>
    <w:basedOn w:val="a"/>
    <w:next w:val="a"/>
    <w:qFormat/>
    <w:rsid w:val="00E61746"/>
    <w:pPr>
      <w:keepNext/>
      <w:outlineLvl w:val="5"/>
    </w:pPr>
    <w:rPr>
      <w:sz w:val="26"/>
      <w:lang w:val="en-US"/>
    </w:rPr>
  </w:style>
  <w:style w:type="paragraph" w:styleId="7">
    <w:name w:val="heading 7"/>
    <w:basedOn w:val="a"/>
    <w:next w:val="a"/>
    <w:qFormat/>
    <w:rsid w:val="00E61746"/>
    <w:pPr>
      <w:keepNext/>
      <w:shd w:val="solid" w:color="auto" w:fill="auto"/>
      <w:tabs>
        <w:tab w:val="left" w:pos="4854"/>
      </w:tabs>
      <w:ind w:right="460"/>
      <w:jc w:val="center"/>
      <w:outlineLvl w:val="6"/>
    </w:pPr>
    <w:rPr>
      <w:b/>
      <w:lang w:val="ru-RU"/>
    </w:rPr>
  </w:style>
  <w:style w:type="paragraph" w:styleId="8">
    <w:name w:val="heading 8"/>
    <w:basedOn w:val="a"/>
    <w:next w:val="a"/>
    <w:qFormat/>
    <w:rsid w:val="00E61746"/>
    <w:pPr>
      <w:keepNext/>
      <w:tabs>
        <w:tab w:val="left" w:pos="4854"/>
      </w:tabs>
      <w:spacing w:before="120"/>
      <w:ind w:left="-567" w:right="460"/>
      <w:jc w:val="center"/>
      <w:outlineLvl w:val="7"/>
    </w:pPr>
    <w:rPr>
      <w:b/>
      <w:sz w:val="28"/>
      <w:lang w:val="ru-RU"/>
    </w:rPr>
  </w:style>
  <w:style w:type="paragraph" w:styleId="9">
    <w:name w:val="heading 9"/>
    <w:basedOn w:val="a"/>
    <w:next w:val="a"/>
    <w:qFormat/>
    <w:rsid w:val="00E61746"/>
    <w:pPr>
      <w:keepNext/>
      <w:tabs>
        <w:tab w:val="left" w:pos="4854"/>
      </w:tabs>
      <w:spacing w:before="120"/>
      <w:ind w:left="-567" w:right="460"/>
      <w:jc w:val="right"/>
      <w:outlineLvl w:val="8"/>
    </w:pPr>
    <w:rPr>
      <w:b/>
      <w:sz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61746"/>
    <w:rPr>
      <w:b/>
      <w:sz w:val="28"/>
      <w:lang w:val="ru-RU"/>
    </w:rPr>
  </w:style>
  <w:style w:type="paragraph" w:styleId="20">
    <w:name w:val="Body Text 2"/>
    <w:basedOn w:val="a"/>
    <w:rsid w:val="00E61746"/>
    <w:rPr>
      <w:sz w:val="28"/>
      <w:lang w:val="ru-RU"/>
    </w:rPr>
  </w:style>
  <w:style w:type="paragraph" w:styleId="30">
    <w:name w:val="Body Text 3"/>
    <w:basedOn w:val="a"/>
    <w:rsid w:val="00E61746"/>
    <w:pPr>
      <w:jc w:val="center"/>
    </w:pPr>
    <w:rPr>
      <w:rFonts w:ascii="Tahoma" w:hAnsi="Tahoma"/>
      <w:b/>
      <w:sz w:val="32"/>
      <w:lang w:val="ru-RU"/>
    </w:rPr>
  </w:style>
  <w:style w:type="paragraph" w:styleId="a4">
    <w:name w:val="header"/>
    <w:basedOn w:val="a"/>
    <w:link w:val="a5"/>
    <w:rsid w:val="00E61746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rsid w:val="00E61746"/>
    <w:pPr>
      <w:tabs>
        <w:tab w:val="center" w:pos="4153"/>
        <w:tab w:val="right" w:pos="8306"/>
      </w:tabs>
    </w:pPr>
  </w:style>
  <w:style w:type="paragraph" w:customStyle="1" w:styleId="ss">
    <w:name w:val="ss"/>
    <w:basedOn w:val="a"/>
    <w:rsid w:val="00E61746"/>
    <w:pPr>
      <w:tabs>
        <w:tab w:val="left" w:pos="1418"/>
      </w:tabs>
    </w:pPr>
    <w:rPr>
      <w:rFonts w:ascii="Arial" w:hAnsi="Arial"/>
      <w:sz w:val="12"/>
      <w:lang w:val="en-US"/>
    </w:rPr>
  </w:style>
  <w:style w:type="paragraph" w:customStyle="1" w:styleId="ff">
    <w:name w:val="ff"/>
    <w:basedOn w:val="a"/>
    <w:rsid w:val="00E61746"/>
    <w:pPr>
      <w:numPr>
        <w:numId w:val="9"/>
      </w:numPr>
      <w:tabs>
        <w:tab w:val="clear" w:pos="360"/>
      </w:tabs>
      <w:spacing w:after="60"/>
      <w:ind w:left="0" w:hanging="357"/>
    </w:pPr>
    <w:rPr>
      <w:rFonts w:ascii="Arial" w:hAnsi="Arial"/>
      <w:lang w:val="en-US"/>
    </w:rPr>
  </w:style>
  <w:style w:type="paragraph" w:customStyle="1" w:styleId="wfxRecipient">
    <w:name w:val="wfxRecipient"/>
    <w:basedOn w:val="a"/>
    <w:rsid w:val="00E61746"/>
    <w:rPr>
      <w:rFonts w:ascii="Journal" w:hAnsi="Journal"/>
      <w:sz w:val="22"/>
      <w:lang w:val="en-US"/>
    </w:rPr>
  </w:style>
  <w:style w:type="paragraph" w:styleId="a8">
    <w:name w:val="Block Text"/>
    <w:basedOn w:val="a"/>
    <w:rsid w:val="00E61746"/>
    <w:pPr>
      <w:ind w:left="21" w:right="189" w:hanging="21"/>
    </w:pPr>
    <w:rPr>
      <w:rFonts w:ascii="Tahoma" w:hAnsi="Tahoma" w:cs="Tahoma"/>
      <w:bCs/>
      <w:sz w:val="16"/>
      <w:lang w:val="ru-RU"/>
    </w:rPr>
  </w:style>
  <w:style w:type="character" w:styleId="a9">
    <w:name w:val="Hyperlink"/>
    <w:basedOn w:val="a0"/>
    <w:rsid w:val="00E61746"/>
    <w:rPr>
      <w:color w:val="0000FF"/>
      <w:u w:val="single"/>
    </w:rPr>
  </w:style>
  <w:style w:type="paragraph" w:styleId="aa">
    <w:name w:val="caption"/>
    <w:basedOn w:val="a"/>
    <w:next w:val="a"/>
    <w:qFormat/>
    <w:rsid w:val="00E61746"/>
    <w:rPr>
      <w:b/>
      <w:bCs/>
      <w:sz w:val="28"/>
      <w:szCs w:val="24"/>
      <w:lang w:val="ru-RU"/>
    </w:rPr>
  </w:style>
  <w:style w:type="paragraph" w:styleId="ab">
    <w:name w:val="Normal (Web)"/>
    <w:basedOn w:val="a"/>
    <w:uiPriority w:val="99"/>
    <w:rsid w:val="00E61746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table" w:styleId="ac">
    <w:name w:val="Table Grid"/>
    <w:basedOn w:val="a1"/>
    <w:rsid w:val="00F1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qFormat/>
    <w:rsid w:val="00FC180C"/>
    <w:rPr>
      <w:b/>
      <w:bCs/>
    </w:rPr>
  </w:style>
  <w:style w:type="paragraph" w:styleId="ae">
    <w:name w:val="Balloon Text"/>
    <w:basedOn w:val="a"/>
    <w:link w:val="af"/>
    <w:rsid w:val="00F60E3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F60E3E"/>
    <w:rPr>
      <w:rFonts w:ascii="Tahoma" w:hAnsi="Tahoma" w:cs="Tahoma"/>
      <w:sz w:val="16"/>
      <w:szCs w:val="16"/>
      <w:lang w:val="en-AU" w:eastAsia="en-US"/>
    </w:rPr>
  </w:style>
  <w:style w:type="character" w:customStyle="1" w:styleId="a7">
    <w:name w:val="Нижний колонтитул Знак"/>
    <w:basedOn w:val="a0"/>
    <w:link w:val="a6"/>
    <w:rsid w:val="00D3719B"/>
    <w:rPr>
      <w:lang w:val="en-AU" w:eastAsia="en-US"/>
    </w:rPr>
  </w:style>
  <w:style w:type="character" w:customStyle="1" w:styleId="a5">
    <w:name w:val="Верхний колонтитул Знак"/>
    <w:basedOn w:val="a0"/>
    <w:link w:val="a4"/>
    <w:rsid w:val="00306F0E"/>
    <w:rPr>
      <w:lang w:val="en-AU" w:eastAsia="en-US"/>
    </w:rPr>
  </w:style>
  <w:style w:type="character" w:styleId="af0">
    <w:name w:val="annotation reference"/>
    <w:basedOn w:val="a0"/>
    <w:semiHidden/>
    <w:unhideWhenUsed/>
    <w:rsid w:val="00601827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601827"/>
  </w:style>
  <w:style w:type="character" w:customStyle="1" w:styleId="af2">
    <w:name w:val="Текст примечания Знак"/>
    <w:basedOn w:val="a0"/>
    <w:link w:val="af1"/>
    <w:semiHidden/>
    <w:rsid w:val="00601827"/>
    <w:rPr>
      <w:lang w:val="en-AU" w:eastAsia="en-US"/>
    </w:rPr>
  </w:style>
  <w:style w:type="paragraph" w:styleId="af3">
    <w:name w:val="annotation subject"/>
    <w:basedOn w:val="af1"/>
    <w:next w:val="af1"/>
    <w:link w:val="af4"/>
    <w:semiHidden/>
    <w:unhideWhenUsed/>
    <w:rsid w:val="00601827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601827"/>
    <w:rPr>
      <w:b/>
      <w:bCs/>
      <w:lang w:val="en-AU"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601827"/>
    <w:rPr>
      <w:color w:val="605E5C"/>
      <w:shd w:val="clear" w:color="auto" w:fill="E1DFDD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2C0F01"/>
    <w:rPr>
      <w:color w:val="605E5C"/>
      <w:shd w:val="clear" w:color="auto" w:fill="E1DFDD"/>
    </w:rPr>
  </w:style>
  <w:style w:type="character" w:styleId="af5">
    <w:name w:val="FollowedHyperlink"/>
    <w:basedOn w:val="a0"/>
    <w:semiHidden/>
    <w:unhideWhenUsed/>
    <w:rsid w:val="009626B2"/>
    <w:rPr>
      <w:color w:val="800080" w:themeColor="followedHyperlink"/>
      <w:u w:val="single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EE48F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413535"/>
    <w:pPr>
      <w:ind w:left="720"/>
      <w:contextualSpacing/>
    </w:pPr>
  </w:style>
  <w:style w:type="character" w:styleId="af7">
    <w:name w:val="Emphasis"/>
    <w:basedOn w:val="a0"/>
    <w:uiPriority w:val="20"/>
    <w:qFormat/>
    <w:rsid w:val="00EB054C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FD3E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asergroup.ru/catalog-events/Nedralitcenziya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info@asergrou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asergroup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nfo@asergroup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128E2A-00E5-4019-870D-7081B7128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info@asergroup.ru</dc:creator>
  <cp:lastModifiedBy>Титова</cp:lastModifiedBy>
  <cp:revision>4</cp:revision>
  <cp:lastPrinted>2018-08-15T05:50:00Z</cp:lastPrinted>
  <dcterms:created xsi:type="dcterms:W3CDTF">2026-10-05T06:25:00Z</dcterms:created>
  <dcterms:modified xsi:type="dcterms:W3CDTF">2026-10-05T06:50:00Z</dcterms:modified>
</cp:coreProperties>
</file>